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St. John’s Vestry </w:t>
      </w:r>
    </w:p>
    <w:p w14:paraId="00000002" w14:textId="7777777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Minutes of the Vestry Meeting</w:t>
      </w:r>
    </w:p>
    <w:p w14:paraId="00000003" w14:textId="610C07FA" w:rsidR="00C60DBA" w:rsidRDefault="004E412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May</w:t>
      </w:r>
      <w:r w:rsidR="000F0CD6">
        <w:rPr>
          <w:rFonts w:ascii="Helvetica Neue" w:eastAsia="Helvetica Neue" w:hAnsi="Helvetica Neue" w:cs="Helvetica Neue"/>
          <w:b/>
          <w:sz w:val="22"/>
          <w:szCs w:val="22"/>
        </w:rPr>
        <w:t xml:space="preserve"> 9</w:t>
      </w:r>
      <w:r w:rsidR="0058161E">
        <w:rPr>
          <w:rFonts w:ascii="Helvetica Neue" w:eastAsia="Helvetica Neue" w:hAnsi="Helvetica Neue" w:cs="Helvetica Neue"/>
          <w:b/>
          <w:sz w:val="22"/>
          <w:szCs w:val="22"/>
        </w:rPr>
        <w:t xml:space="preserve">, </w:t>
      </w:r>
      <w:r w:rsidR="004D42B2">
        <w:rPr>
          <w:rFonts w:ascii="Helvetica Neue" w:eastAsia="Helvetica Neue" w:hAnsi="Helvetica Neue" w:cs="Helvetica Neue"/>
          <w:b/>
          <w:sz w:val="22"/>
          <w:szCs w:val="22"/>
        </w:rPr>
        <w:t>202</w:t>
      </w:r>
      <w:r w:rsidR="00D23377">
        <w:rPr>
          <w:rFonts w:ascii="Helvetica Neue" w:eastAsia="Helvetica Neue" w:hAnsi="Helvetica Neue" w:cs="Helvetica Neue"/>
          <w:b/>
          <w:sz w:val="22"/>
          <w:szCs w:val="22"/>
        </w:rPr>
        <w:t>3</w:t>
      </w:r>
    </w:p>
    <w:p w14:paraId="00000004" w14:textId="26C7B6AB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Meeting </w:t>
      </w:r>
      <w:r w:rsidR="009E76DF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in Philbrick Room and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via Zoom</w:t>
      </w:r>
    </w:p>
    <w:p w14:paraId="00000005" w14:textId="77777777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ABAA1D2" w14:textId="0E56D3EF" w:rsidR="00024A55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In attendance: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Rev. Rob Stevens,</w:t>
      </w:r>
      <w:r w:rsidR="00D124D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Chuck Silva, </w:t>
      </w:r>
      <w:r w:rsidR="00845A7C">
        <w:rPr>
          <w:rFonts w:ascii="Helvetica Neue" w:eastAsia="Helvetica Neue" w:hAnsi="Helvetica Neue" w:cs="Helvetica Neue"/>
          <w:color w:val="000000"/>
          <w:sz w:val="22"/>
          <w:szCs w:val="22"/>
        </w:rPr>
        <w:t>Gerry Simp</w:t>
      </w:r>
      <w:r w:rsidR="00845A7C">
        <w:rPr>
          <w:rFonts w:ascii="Helvetica Neue" w:eastAsia="Helvetica Neue" w:hAnsi="Helvetica Neue" w:cs="Helvetica Neue"/>
          <w:sz w:val="22"/>
          <w:szCs w:val="22"/>
        </w:rPr>
        <w:t xml:space="preserve">kins, </w:t>
      </w:r>
      <w:r w:rsidR="009E30B0">
        <w:rPr>
          <w:rFonts w:ascii="Helvetica Neue" w:eastAsia="Helvetica Neue" w:hAnsi="Helvetica Neue" w:cs="Helvetica Neue"/>
          <w:sz w:val="22"/>
          <w:szCs w:val="22"/>
        </w:rPr>
        <w:t xml:space="preserve">Andy </w:t>
      </w:r>
      <w:r w:rsidR="00CD7474">
        <w:rPr>
          <w:rFonts w:ascii="Helvetica Neue" w:eastAsia="Helvetica Neue" w:hAnsi="Helvetica Neue" w:cs="Helvetica Neue"/>
          <w:sz w:val="22"/>
          <w:szCs w:val="22"/>
        </w:rPr>
        <w:t>Bangs</w:t>
      </w:r>
      <w:r w:rsidR="00CD7474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CD7474" w:rsidRPr="00C73D9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CD7474">
        <w:rPr>
          <w:rFonts w:ascii="Helvetica Neue" w:eastAsia="Helvetica Neue" w:hAnsi="Helvetica Neue" w:cs="Helvetica Neue"/>
          <w:color w:val="000000"/>
          <w:sz w:val="22"/>
          <w:szCs w:val="22"/>
        </w:rPr>
        <w:t>Kelly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391F6B">
        <w:rPr>
          <w:rFonts w:ascii="Helvetica Neue" w:eastAsia="Helvetica Neue" w:hAnsi="Helvetica Neue" w:cs="Helvetica Neue"/>
          <w:color w:val="000000"/>
          <w:sz w:val="22"/>
          <w:szCs w:val="22"/>
        </w:rPr>
        <w:t>Boston,</w:t>
      </w:r>
      <w:r w:rsidR="00024A5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371C7D">
        <w:rPr>
          <w:rFonts w:ascii="Helvetica Neue" w:eastAsia="Helvetica Neue" w:hAnsi="Helvetica Neue" w:cs="Helvetica Neue"/>
          <w:color w:val="000000"/>
          <w:sz w:val="22"/>
          <w:szCs w:val="22"/>
        </w:rPr>
        <w:t>Ann</w:t>
      </w:r>
      <w:r w:rsidR="00277003">
        <w:rPr>
          <w:rFonts w:ascii="Helvetica Neue" w:eastAsia="Helvetica Neue" w:hAnsi="Helvetica Neue" w:cs="Helvetica Neue"/>
          <w:color w:val="000000"/>
          <w:sz w:val="22"/>
          <w:szCs w:val="22"/>
        </w:rPr>
        <w:t>e</w:t>
      </w:r>
      <w:r w:rsidR="00371C7D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McSally</w:t>
      </w:r>
      <w:r w:rsidR="00C84735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7E304B" w:rsidRPr="007E304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41528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Chris </w:t>
      </w:r>
      <w:r w:rsidR="00452980">
        <w:rPr>
          <w:rFonts w:ascii="Helvetica Neue" w:eastAsia="Helvetica Neue" w:hAnsi="Helvetica Neue" w:cs="Helvetica Neue"/>
          <w:color w:val="000000"/>
          <w:sz w:val="22"/>
          <w:szCs w:val="22"/>
        </w:rPr>
        <w:t>Nettleton</w:t>
      </w:r>
      <w:r w:rsidR="00415285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C5736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7A3158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Brooke Basset, </w:t>
      </w:r>
      <w:r w:rsidR="00FC250C">
        <w:rPr>
          <w:rFonts w:ascii="Helvetica Neue" w:eastAsia="Helvetica Neue" w:hAnsi="Helvetica Neue" w:cs="Helvetica Neue"/>
          <w:color w:val="000000"/>
          <w:sz w:val="22"/>
          <w:szCs w:val="22"/>
        </w:rPr>
        <w:t>Tom Gruen</w:t>
      </w:r>
      <w:r w:rsidR="008210E1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FC250C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F708F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Randy Philbrook, </w:t>
      </w:r>
      <w:r w:rsidR="00F708FF">
        <w:rPr>
          <w:rFonts w:ascii="Helvetica Neue" w:eastAsia="Helvetica Neue" w:hAnsi="Helvetica Neue" w:cs="Helvetica Neue"/>
          <w:sz w:val="22"/>
          <w:szCs w:val="22"/>
        </w:rPr>
        <w:t xml:space="preserve">Lizzie </w:t>
      </w:r>
      <w:r w:rsidR="001636C3">
        <w:rPr>
          <w:rFonts w:ascii="Helvetica Neue" w:eastAsia="Helvetica Neue" w:hAnsi="Helvetica Neue" w:cs="Helvetica Neue"/>
          <w:sz w:val="22"/>
          <w:szCs w:val="22"/>
        </w:rPr>
        <w:t>Bristow</w:t>
      </w:r>
      <w:r w:rsidR="00B609EF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B609EF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713041">
        <w:rPr>
          <w:rFonts w:ascii="Helvetica Neue" w:eastAsia="Helvetica Neue" w:hAnsi="Helvetica Neue" w:cs="Helvetica Neue"/>
          <w:sz w:val="22"/>
          <w:szCs w:val="22"/>
        </w:rPr>
        <w:t xml:space="preserve">Rebecca Hennessey, </w:t>
      </w:r>
      <w:r w:rsidR="00024A55">
        <w:rPr>
          <w:rFonts w:ascii="Helvetica Neue" w:eastAsia="Helvetica Neue" w:hAnsi="Helvetica Neue" w:cs="Helvetica Neue"/>
          <w:color w:val="000000"/>
          <w:sz w:val="22"/>
          <w:szCs w:val="22"/>
        </w:rPr>
        <w:t>and Steve Falci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.</w:t>
      </w:r>
    </w:p>
    <w:p w14:paraId="00000007" w14:textId="0ED4220D" w:rsidR="00C60DBA" w:rsidRDefault="006877F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Absent:</w:t>
      </w:r>
      <w:r w:rsidR="00873DAC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3700A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Mike </w:t>
      </w:r>
      <w:r w:rsidR="002D5F3D">
        <w:rPr>
          <w:rFonts w:ascii="Helvetica Neue" w:eastAsia="Helvetica Neue" w:hAnsi="Helvetica Neue" w:cs="Helvetica Neue"/>
          <w:color w:val="000000"/>
          <w:sz w:val="22"/>
          <w:szCs w:val="22"/>
        </w:rPr>
        <w:t>Rainboth</w:t>
      </w:r>
      <w:r w:rsidR="003400B3">
        <w:rPr>
          <w:rFonts w:ascii="Helvetica Neue" w:eastAsia="Helvetica Neue" w:hAnsi="Helvetica Neue" w:cs="Helvetica Neue"/>
          <w:sz w:val="22"/>
          <w:szCs w:val="22"/>
        </w:rPr>
        <w:t>,</w:t>
      </w:r>
      <w:r w:rsidR="003400B3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Allie Dudas</w:t>
      </w:r>
    </w:p>
    <w:p w14:paraId="2D70F77E" w14:textId="1982474D" w:rsidR="00986D92" w:rsidRDefault="003400B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, </w:t>
      </w:r>
    </w:p>
    <w:p w14:paraId="00000008" w14:textId="2E73D9A2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At 7:</w:t>
      </w:r>
      <w:r>
        <w:rPr>
          <w:rFonts w:ascii="Helvetica Neue" w:eastAsia="Helvetica Neue" w:hAnsi="Helvetica Neue" w:cs="Helvetica Neue"/>
          <w:b/>
          <w:sz w:val="22"/>
          <w:szCs w:val="22"/>
        </w:rPr>
        <w:t>0</w:t>
      </w:r>
      <w:r w:rsidR="00E07E51">
        <w:rPr>
          <w:rFonts w:ascii="Helvetica Neue" w:eastAsia="Helvetica Neue" w:hAnsi="Helvetica Neue" w:cs="Helvetica Neue"/>
          <w:b/>
          <w:sz w:val="22"/>
          <w:szCs w:val="22"/>
        </w:rPr>
        <w:t>0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Chuck called the meeting to order</w:t>
      </w:r>
    </w:p>
    <w:p w14:paraId="0000000C" w14:textId="75067AA2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EA2ED46" w14:textId="061012CF" w:rsidR="00A53E31" w:rsidRDefault="00C02E10" w:rsidP="00A53E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1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. </w:t>
      </w:r>
      <w:r w:rsidR="00A53E31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Building update: (Gerry)</w:t>
      </w:r>
    </w:p>
    <w:p w14:paraId="78410572" w14:textId="60D0E296" w:rsidR="00A53E31" w:rsidRDefault="00A53E31" w:rsidP="00A53E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"/>
          <w:sz w:val="22"/>
          <w:szCs w:val="22"/>
        </w:rPr>
        <w:t>Gerry</w:t>
      </w:r>
      <w:r w:rsidR="00205592">
        <w:rPr>
          <w:rFonts w:ascii="Helvetica Neue" w:eastAsia="Helvetica Neue" w:hAnsi="Helvetica Neue" w:cs="Helvetica"/>
          <w:sz w:val="22"/>
          <w:szCs w:val="22"/>
        </w:rPr>
        <w:t xml:space="preserve"> met with the</w:t>
      </w:r>
      <w:r>
        <w:rPr>
          <w:rFonts w:ascii="Helvetica Neue" w:eastAsia="Helvetica Neue" w:hAnsi="Helvetica Neue" w:cs="Helvetica"/>
          <w:sz w:val="22"/>
          <w:szCs w:val="22"/>
        </w:rPr>
        <w:t xml:space="preserve"> </w:t>
      </w:r>
      <w:r w:rsidR="009E7884">
        <w:rPr>
          <w:rFonts w:ascii="Helvetica Neue" w:eastAsia="Helvetica Neue" w:hAnsi="Helvetica Neue" w:cs="Helvetica"/>
          <w:sz w:val="22"/>
          <w:szCs w:val="22"/>
        </w:rPr>
        <w:t xml:space="preserve">fire marshal on the inspection. </w:t>
      </w:r>
      <w:r w:rsidR="009E7884" w:rsidRPr="002F7588">
        <w:rPr>
          <w:rFonts w:ascii="Helvetica Neue" w:eastAsia="Helvetica Neue" w:hAnsi="Helvetica Neue" w:cs="Helvetica"/>
          <w:sz w:val="22"/>
          <w:szCs w:val="22"/>
        </w:rPr>
        <w:t>Phase 1</w:t>
      </w:r>
      <w:r w:rsidR="00183D7C" w:rsidRPr="002F7588">
        <w:rPr>
          <w:rFonts w:ascii="Helvetica Neue" w:eastAsia="Helvetica Neue" w:hAnsi="Helvetica Neue" w:cs="Helvetica"/>
          <w:sz w:val="22"/>
          <w:szCs w:val="22"/>
        </w:rPr>
        <w:t xml:space="preserve"> of the planned upgrade to fire detection systems has been</w:t>
      </w:r>
      <w:r w:rsidR="009E7884" w:rsidRPr="002F7588">
        <w:rPr>
          <w:rFonts w:ascii="Helvetica Neue" w:eastAsia="Helvetica Neue" w:hAnsi="Helvetica Neue" w:cs="Helvetica"/>
          <w:sz w:val="22"/>
          <w:szCs w:val="22"/>
        </w:rPr>
        <w:t xml:space="preserve"> completed</w:t>
      </w:r>
      <w:r w:rsidR="008D7B6D" w:rsidRPr="002F7588">
        <w:rPr>
          <w:rFonts w:ascii="Helvetica Neue" w:eastAsia="Helvetica Neue" w:hAnsi="Helvetica Neue" w:cs="Helvetica"/>
          <w:sz w:val="22"/>
          <w:szCs w:val="22"/>
        </w:rPr>
        <w:t xml:space="preserve"> and </w:t>
      </w:r>
      <w:r w:rsidR="00183D7C" w:rsidRPr="002F7588">
        <w:rPr>
          <w:rFonts w:ascii="Helvetica Neue" w:eastAsia="Helvetica Neue" w:hAnsi="Helvetica Neue" w:cs="Helvetica"/>
          <w:sz w:val="22"/>
          <w:szCs w:val="22"/>
        </w:rPr>
        <w:t xml:space="preserve">at was agreed that all remaining planned work would be completed by June, 2024.  </w:t>
      </w:r>
      <w:r w:rsidR="00BF0228" w:rsidRPr="002F7588">
        <w:rPr>
          <w:rFonts w:ascii="Helvetica Neue" w:eastAsia="Helvetica Neue" w:hAnsi="Helvetica Neue" w:cs="Helvetica"/>
          <w:sz w:val="22"/>
          <w:szCs w:val="22"/>
        </w:rPr>
        <w:t xml:space="preserve"> The cost </w:t>
      </w:r>
      <w:r w:rsidR="00183D7C" w:rsidRPr="002F7588">
        <w:rPr>
          <w:rFonts w:ascii="Helvetica Neue" w:eastAsia="Helvetica Neue" w:hAnsi="Helvetica Neue" w:cs="Helvetica"/>
          <w:sz w:val="22"/>
          <w:szCs w:val="22"/>
        </w:rPr>
        <w:t xml:space="preserve">of the remaining work </w:t>
      </w:r>
      <w:r w:rsidR="00BF0228" w:rsidRPr="002F7588">
        <w:rPr>
          <w:rFonts w:ascii="Helvetica Neue" w:eastAsia="Helvetica Neue" w:hAnsi="Helvetica Neue" w:cs="Helvetica"/>
          <w:sz w:val="22"/>
          <w:szCs w:val="22"/>
        </w:rPr>
        <w:t xml:space="preserve">will be </w:t>
      </w:r>
      <w:r w:rsidR="00316C80" w:rsidRPr="002F7588">
        <w:rPr>
          <w:rFonts w:ascii="Helvetica Neue" w:eastAsia="Helvetica Neue" w:hAnsi="Helvetica Neue" w:cs="Helvetica"/>
          <w:sz w:val="22"/>
          <w:szCs w:val="22"/>
        </w:rPr>
        <w:t>$64k</w:t>
      </w:r>
      <w:r w:rsidR="00C90A56" w:rsidRPr="002F7588">
        <w:rPr>
          <w:rFonts w:ascii="Helvetica Neue" w:eastAsia="Helvetica Neue" w:hAnsi="Helvetica Neue" w:cs="Helvetica"/>
          <w:sz w:val="22"/>
          <w:szCs w:val="22"/>
        </w:rPr>
        <w:t>, with</w:t>
      </w:r>
      <w:r w:rsidR="00C90A56">
        <w:rPr>
          <w:rFonts w:ascii="Helvetica Neue" w:eastAsia="Helvetica Neue" w:hAnsi="Helvetica Neue" w:cs="Helvetica"/>
          <w:sz w:val="22"/>
          <w:szCs w:val="22"/>
        </w:rPr>
        <w:t xml:space="preserve"> 50% paid up front and the rest to be included in next </w:t>
      </w:r>
      <w:r w:rsidR="004D2DA8">
        <w:rPr>
          <w:rFonts w:ascii="Helvetica Neue" w:eastAsia="Helvetica Neue" w:hAnsi="Helvetica Neue" w:cs="Helvetica"/>
          <w:sz w:val="22"/>
          <w:szCs w:val="22"/>
        </w:rPr>
        <w:t>year’s</w:t>
      </w:r>
      <w:r w:rsidR="00C90A56">
        <w:rPr>
          <w:rFonts w:ascii="Helvetica Neue" w:eastAsia="Helvetica Neue" w:hAnsi="Helvetica Neue" w:cs="Helvetica"/>
          <w:sz w:val="22"/>
          <w:szCs w:val="22"/>
        </w:rPr>
        <w:t xml:space="preserve"> budget.</w:t>
      </w:r>
      <w:r w:rsidR="006556A2">
        <w:rPr>
          <w:rFonts w:ascii="Helvetica Neue" w:eastAsia="Helvetica Neue" w:hAnsi="Helvetica Neue" w:cs="Helvetica"/>
          <w:sz w:val="22"/>
          <w:szCs w:val="22"/>
        </w:rPr>
        <w:t xml:space="preserve"> Gerry</w:t>
      </w:r>
      <w:r w:rsidR="00B260F2">
        <w:rPr>
          <w:rFonts w:ascii="Helvetica Neue" w:eastAsia="Helvetica Neue" w:hAnsi="Helvetica Neue" w:cs="Helvetica"/>
          <w:sz w:val="22"/>
          <w:szCs w:val="22"/>
        </w:rPr>
        <w:t xml:space="preserve"> presented the Junior Warden projects </w:t>
      </w:r>
      <w:r w:rsidR="004D2DA8">
        <w:rPr>
          <w:rFonts w:ascii="Helvetica Neue" w:eastAsia="Helvetica Neue" w:hAnsi="Helvetica Neue" w:cs="Helvetica"/>
          <w:sz w:val="22"/>
          <w:szCs w:val="22"/>
        </w:rPr>
        <w:t>and estimated costs.</w:t>
      </w:r>
    </w:p>
    <w:p w14:paraId="34585263" w14:textId="77777777" w:rsidR="0002228E" w:rsidRDefault="0002228E" w:rsidP="00A53E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6FF73181" w14:textId="62288357" w:rsidR="00061623" w:rsidRDefault="0002228E" w:rsidP="00A53E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2. 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Finance update: (Kelly)</w:t>
      </w:r>
    </w:p>
    <w:p w14:paraId="0EE1B7AD" w14:textId="533E3223" w:rsidR="00847939" w:rsidRDefault="00847939" w:rsidP="00A53E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2317BE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Financials continue to be in great shape</w:t>
      </w:r>
      <w:r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.</w:t>
      </w:r>
    </w:p>
    <w:p w14:paraId="66DC8452" w14:textId="5F0E1C54" w:rsidR="00D53304" w:rsidRDefault="00D53304" w:rsidP="00D5330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847939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Revenue </w:t>
      </w:r>
      <w:r w:rsidR="00240E66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was</w:t>
      </w:r>
      <w:r w:rsidRPr="00847939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favorable in th</w:t>
      </w:r>
      <w:r w:rsidR="00240E66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e</w:t>
      </w:r>
      <w:r w:rsidRPr="00847939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first quarter of 2023 as multiple pledges are paid in full, and </w:t>
      </w:r>
      <w:r w:rsidR="005B04BA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collection </w:t>
      </w:r>
      <w:r w:rsidRPr="00847939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plate </w:t>
      </w:r>
      <w:r w:rsidR="00240E66" w:rsidRPr="00847939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is very</w:t>
      </w:r>
      <w:r w:rsidRPr="00847939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strong vs budget assumptions. Parking slightly lower but anticipate it will correct in Q2.</w:t>
      </w:r>
    </w:p>
    <w:p w14:paraId="3C0311FF" w14:textId="1C9BC3CE" w:rsidR="00D53304" w:rsidRPr="005B04BA" w:rsidRDefault="00D53304" w:rsidP="00D5330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5B04BA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Expense</w:t>
      </w:r>
      <w:r w:rsidR="004E4EB1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s</w:t>
      </w:r>
      <w:r w:rsidRPr="005B04BA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are aligned nicely with budget; variances are related to timing, lower utility costs &amp; and</w:t>
      </w:r>
      <w:r w:rsidR="005B04BA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</w:t>
      </w:r>
      <w:r w:rsidRPr="005B04BA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higher repairs &amp; maintenance and slightly higher personnel costs (substitute clergy).</w:t>
      </w:r>
    </w:p>
    <w:p w14:paraId="5CD634EF" w14:textId="77777777" w:rsidR="00D53304" w:rsidRPr="002317BE" w:rsidRDefault="00D53304" w:rsidP="00D5330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</w:p>
    <w:p w14:paraId="0A391667" w14:textId="365EFBB1" w:rsidR="003C163D" w:rsidRDefault="003C163D" w:rsidP="003C163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3C163D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2022 Audit Process</w:t>
      </w:r>
    </w:p>
    <w:p w14:paraId="3761446A" w14:textId="77777777" w:rsidR="003C163D" w:rsidRDefault="003C163D" w:rsidP="003C163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3C163D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Engaging with Nesseralla &amp; Company, LLC (same auditors last year) for a full audit.</w:t>
      </w:r>
    </w:p>
    <w:p w14:paraId="20B991BD" w14:textId="409D05A4" w:rsidR="00D53304" w:rsidRDefault="003C163D" w:rsidP="000360F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0360F0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Expected start date ~ 17 May 2023</w:t>
      </w:r>
    </w:p>
    <w:p w14:paraId="201AEC5B" w14:textId="77777777" w:rsidR="008058AF" w:rsidRPr="000360F0" w:rsidRDefault="008058AF" w:rsidP="008058A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</w:p>
    <w:p w14:paraId="5EA92D9F" w14:textId="77777777" w:rsidR="008058AF" w:rsidRDefault="008058AF" w:rsidP="008058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8058AF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Pledge Campaign (as of 09 May 23)</w:t>
      </w:r>
    </w:p>
    <w:p w14:paraId="39B59FA1" w14:textId="77777777" w:rsidR="008058AF" w:rsidRDefault="008058AF" w:rsidP="008058A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8058AF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261 Pledges / ~$602K vs. Budget of 300 pledges / $550K</w:t>
      </w:r>
    </w:p>
    <w:p w14:paraId="0A18BC22" w14:textId="573A08E1" w:rsidR="00D53304" w:rsidRDefault="008058AF" w:rsidP="008058A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8058AF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Cash received to date is $</w:t>
      </w:r>
      <w:r w:rsidR="008741A9" w:rsidRPr="008058AF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317K.</w:t>
      </w:r>
    </w:p>
    <w:p w14:paraId="31D52F72" w14:textId="77777777" w:rsidR="003F76CB" w:rsidRDefault="003F76CB" w:rsidP="003F76C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</w:p>
    <w:p w14:paraId="7AC99C1D" w14:textId="77777777" w:rsidR="003F76CB" w:rsidRDefault="003F76CB" w:rsidP="003F76C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3F76CB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Endowment Draws 2023</w:t>
      </w:r>
    </w:p>
    <w:p w14:paraId="29312AA5" w14:textId="77777777" w:rsidR="003F76CB" w:rsidRDefault="003F76CB" w:rsidP="003F76C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3F76CB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$75,000 (4.9%) is available for withdrawal based on Budget assumptions.</w:t>
      </w:r>
    </w:p>
    <w:p w14:paraId="304AF449" w14:textId="6E1C5F8B" w:rsidR="003F76CB" w:rsidRDefault="003F76CB" w:rsidP="003F76C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 w:rsidRPr="003F76CB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$60K, in deferred, from a gift to cover operating expenses in 2023 (budget planned in Jun</w:t>
      </w:r>
      <w:r w:rsidR="002133A8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e</w:t>
      </w:r>
      <w:r w:rsidRPr="003F76CB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).</w:t>
      </w:r>
    </w:p>
    <w:p w14:paraId="55FCCFE1" w14:textId="77777777" w:rsidR="00622D0B" w:rsidRDefault="00622D0B" w:rsidP="00622D0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</w:p>
    <w:p w14:paraId="317CB404" w14:textId="53A64E8E" w:rsidR="0052239E" w:rsidRDefault="00622D0B" w:rsidP="0052239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3. Associate Rector Housing</w:t>
      </w:r>
      <w:r w:rsidR="00B155A6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(Chuck)</w:t>
      </w:r>
    </w:p>
    <w:p w14:paraId="2D1F92F4" w14:textId="337C4A23" w:rsidR="00B155A6" w:rsidRDefault="00977FB8" w:rsidP="0052239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Chuck </w:t>
      </w:r>
      <w:r w:rsidR="00A30654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le</w:t>
      </w:r>
      <w:r w:rsidR="005D399F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d</w:t>
      </w:r>
      <w:r w:rsidR="00A30654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a discussion </w:t>
      </w:r>
      <w:r w:rsidR="005D399F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of a housing packa</w:t>
      </w:r>
      <w:r w:rsidR="004215D0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ge for our ne</w:t>
      </w:r>
      <w:r w:rsidR="00391A2A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w</w:t>
      </w:r>
      <w:r w:rsidR="004215D0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Associate Rector</w:t>
      </w:r>
      <w:r w:rsidR="007311A5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,</w:t>
      </w:r>
      <w:r w:rsidR="009A0401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Aaron Jenkin</w:t>
      </w:r>
      <w:r w:rsidR="007311A5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,</w:t>
      </w:r>
      <w:r w:rsidR="00362576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that</w:t>
      </w:r>
      <w:r w:rsidR="009E2300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is being structured</w:t>
      </w:r>
      <w:r w:rsidR="003D0DDF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in the same </w:t>
      </w:r>
      <w:r w:rsidR="00362576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manner </w:t>
      </w:r>
      <w:r w:rsidR="003D0DDF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that St. John’s</w:t>
      </w:r>
      <w:r w:rsidR="00391A2A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structured the housing </w:t>
      </w:r>
      <w:r w:rsidR="009513DE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package</w:t>
      </w:r>
      <w:r w:rsidR="007D3EDA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for</w:t>
      </w:r>
      <w:r w:rsidR="009513DE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Rob </w:t>
      </w:r>
      <w:r w:rsidR="007D3EDA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when he </w:t>
      </w:r>
      <w:r w:rsidR="009513DE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was hired as our Rector</w:t>
      </w:r>
      <w:r w:rsidR="000046E8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, with St. John’s and the Associate rector</w:t>
      </w:r>
      <w:r w:rsidR="00E56684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and her family</w:t>
      </w:r>
      <w:r w:rsidR="00183D7C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</w:t>
      </w:r>
      <w:r w:rsidR="008F7035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participating proportionally in the equity, closing costs and monthly mortgage payments.</w:t>
      </w:r>
      <w:r w:rsidR="00427A3F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</w:t>
      </w:r>
      <w:r w:rsidR="00E56684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Chuck asked the Vestry for support of up </w:t>
      </w:r>
      <w:r w:rsidR="00B61530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to</w:t>
      </w:r>
      <w:r w:rsidR="00105D27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a</w:t>
      </w:r>
      <w:r w:rsidR="00B61530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$</w:t>
      </w:r>
      <w:r w:rsidR="00383D58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1mm</w:t>
      </w:r>
      <w:r w:rsidR="00B42F52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purchase price</w:t>
      </w:r>
      <w:r w:rsidR="00105D27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for a house,</w:t>
      </w:r>
      <w:r w:rsidR="00923CC7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with St. John’s </w:t>
      </w:r>
      <w:r w:rsidR="00221102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receiving 40% of the equity</w:t>
      </w:r>
      <w:r w:rsidR="004D1225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, </w:t>
      </w:r>
      <w:r w:rsidR="004D1225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lastRenderedPageBreak/>
        <w:t>providing 40% of the down payment</w:t>
      </w:r>
      <w:r w:rsidR="00221102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and assuming 40% of the mortgage</w:t>
      </w:r>
      <w:r w:rsidR="000D2218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and closing costs. This </w:t>
      </w:r>
      <w:r w:rsidR="00804736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is </w:t>
      </w:r>
      <w:r w:rsidR="000D2218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a long</w:t>
      </w:r>
      <w:r w:rsidR="00F92A99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-</w:t>
      </w:r>
      <w:r w:rsidR="000D2218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term </w:t>
      </w:r>
      <w:r w:rsidR="001944C0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financial </w:t>
      </w:r>
      <w:r w:rsidR="000D2218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investment for St. </w:t>
      </w:r>
      <w:r w:rsidR="00804736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John’s</w:t>
      </w:r>
      <w:r w:rsidR="001D6DE1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that will also allow our clergy to live in our </w:t>
      </w:r>
      <w:r w:rsidR="002D5F3D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geographic </w:t>
      </w:r>
      <w:r w:rsidR="001D6DE1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community</w:t>
      </w:r>
      <w:r w:rsidR="001944C0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>.</w:t>
      </w:r>
      <w:r w:rsidR="00DB178E">
        <w:rPr>
          <w:rFonts w:ascii="Helvetica Neue" w:eastAsia="Helvetica Neue" w:hAnsi="Helvetica Neue" w:cs="Helvetica Neue"/>
          <w:bCs/>
          <w:color w:val="000000"/>
          <w:sz w:val="22"/>
          <w:szCs w:val="22"/>
        </w:rPr>
        <w:t xml:space="preserve"> </w:t>
      </w:r>
      <w:r w:rsidR="00FE2AE3" w:rsidRPr="00183D7C">
        <w:rPr>
          <w:rFonts w:ascii="Helvetica Neue" w:eastAsia="Helvetica Neue" w:hAnsi="Helvetica Neue" w:cs="Helvetica Neue"/>
          <w:bCs/>
          <w:color w:val="000000"/>
          <w:sz w:val="22"/>
          <w:szCs w:val="22"/>
          <w:highlight w:val="yellow"/>
        </w:rPr>
        <w:t xml:space="preserve">With </w:t>
      </w:r>
      <w:r w:rsidR="009A0401" w:rsidRPr="00183D7C">
        <w:rPr>
          <w:rFonts w:ascii="Helvetica Neue" w:eastAsia="Helvetica Neue" w:hAnsi="Helvetica Neue" w:cs="Helvetica Neue"/>
          <w:bCs/>
          <w:color w:val="000000"/>
          <w:sz w:val="22"/>
          <w:szCs w:val="22"/>
          <w:highlight w:val="yellow"/>
        </w:rPr>
        <w:t xml:space="preserve">the </w:t>
      </w:r>
      <w:r w:rsidR="00FE2AE3" w:rsidRPr="00183D7C">
        <w:rPr>
          <w:rFonts w:ascii="Helvetica Neue" w:eastAsia="Helvetica Neue" w:hAnsi="Helvetica Neue" w:cs="Helvetica Neue"/>
          <w:bCs/>
          <w:color w:val="000000"/>
          <w:sz w:val="22"/>
          <w:szCs w:val="22"/>
          <w:highlight w:val="yellow"/>
        </w:rPr>
        <w:t xml:space="preserve">inclusion of </w:t>
      </w:r>
      <w:r w:rsidR="00183D7C" w:rsidRPr="00183D7C">
        <w:rPr>
          <w:rFonts w:ascii="Helvetica Neue" w:eastAsia="Helvetica Neue" w:hAnsi="Helvetica Neue" w:cs="Helvetica Neue"/>
          <w:bCs/>
          <w:color w:val="000000"/>
          <w:sz w:val="22"/>
          <w:szCs w:val="22"/>
          <w:highlight w:val="yellow"/>
        </w:rPr>
        <w:t xml:space="preserve">anticipated </w:t>
      </w:r>
      <w:r w:rsidR="00FE2AE3" w:rsidRPr="00183D7C">
        <w:rPr>
          <w:rFonts w:ascii="Helvetica Neue" w:eastAsia="Helvetica Neue" w:hAnsi="Helvetica Neue" w:cs="Helvetica Neue"/>
          <w:bCs/>
          <w:color w:val="000000"/>
          <w:sz w:val="22"/>
          <w:szCs w:val="22"/>
          <w:highlight w:val="yellow"/>
        </w:rPr>
        <w:t xml:space="preserve">mortgage </w:t>
      </w:r>
      <w:r w:rsidR="00C93EE6" w:rsidRPr="00183D7C">
        <w:rPr>
          <w:rFonts w:ascii="Helvetica Neue" w:eastAsia="Helvetica Neue" w:hAnsi="Helvetica Neue" w:cs="Helvetica Neue"/>
          <w:bCs/>
          <w:color w:val="000000"/>
          <w:sz w:val="22"/>
          <w:szCs w:val="22"/>
          <w:highlight w:val="yellow"/>
        </w:rPr>
        <w:t>payments,</w:t>
      </w:r>
      <w:r w:rsidR="00FE2AE3" w:rsidRPr="00183D7C">
        <w:rPr>
          <w:rFonts w:ascii="Helvetica Neue" w:eastAsia="Helvetica Neue" w:hAnsi="Helvetica Neue" w:cs="Helvetica Neue"/>
          <w:bCs/>
          <w:color w:val="000000"/>
          <w:sz w:val="22"/>
          <w:szCs w:val="22"/>
          <w:highlight w:val="yellow"/>
        </w:rPr>
        <w:t xml:space="preserve"> </w:t>
      </w:r>
      <w:r w:rsidR="007827C2" w:rsidRPr="00183D7C">
        <w:rPr>
          <w:rFonts w:ascii="Helvetica Neue" w:eastAsia="Helvetica Neue" w:hAnsi="Helvetica Neue" w:cs="Helvetica Neue"/>
          <w:bCs/>
          <w:color w:val="000000"/>
          <w:sz w:val="22"/>
          <w:szCs w:val="22"/>
          <w:highlight w:val="yellow"/>
        </w:rPr>
        <w:t xml:space="preserve">the </w:t>
      </w:r>
      <w:r w:rsidR="00C23DFE" w:rsidRPr="00183D7C">
        <w:rPr>
          <w:rFonts w:ascii="Helvetica Neue" w:eastAsia="Helvetica Neue" w:hAnsi="Helvetica Neue" w:cs="Helvetica Neue"/>
          <w:bCs/>
          <w:color w:val="000000"/>
          <w:sz w:val="22"/>
          <w:szCs w:val="22"/>
          <w:highlight w:val="yellow"/>
        </w:rPr>
        <w:t xml:space="preserve">cost of the annual compensation package </w:t>
      </w:r>
      <w:r w:rsidR="00183D7C" w:rsidRPr="00183D7C">
        <w:rPr>
          <w:rFonts w:ascii="Helvetica Neue" w:eastAsia="Helvetica Neue" w:hAnsi="Helvetica Neue" w:cs="Helvetica Neue"/>
          <w:bCs/>
          <w:color w:val="000000"/>
          <w:sz w:val="22"/>
          <w:szCs w:val="22"/>
          <w:highlight w:val="yellow"/>
        </w:rPr>
        <w:t xml:space="preserve">will still be </w:t>
      </w:r>
      <w:r w:rsidR="00C23DFE" w:rsidRPr="00183D7C">
        <w:rPr>
          <w:rFonts w:ascii="Helvetica Neue" w:eastAsia="Helvetica Neue" w:hAnsi="Helvetica Neue" w:cs="Helvetica Neue"/>
          <w:bCs/>
          <w:color w:val="000000"/>
          <w:sz w:val="22"/>
          <w:szCs w:val="22"/>
          <w:highlight w:val="yellow"/>
        </w:rPr>
        <w:t xml:space="preserve">in line with the </w:t>
      </w:r>
      <w:r w:rsidR="00183D7C" w:rsidRPr="00183D7C">
        <w:rPr>
          <w:rFonts w:ascii="Helvetica Neue" w:eastAsia="Helvetica Neue" w:hAnsi="Helvetica Neue" w:cs="Helvetica Neue"/>
          <w:bCs/>
          <w:color w:val="000000"/>
          <w:sz w:val="22"/>
          <w:szCs w:val="22"/>
          <w:highlight w:val="yellow"/>
        </w:rPr>
        <w:t xml:space="preserve">2023 </w:t>
      </w:r>
      <w:r w:rsidR="00C23DFE" w:rsidRPr="00183D7C">
        <w:rPr>
          <w:rFonts w:ascii="Helvetica Neue" w:eastAsia="Helvetica Neue" w:hAnsi="Helvetica Neue" w:cs="Helvetica Neue"/>
          <w:bCs/>
          <w:color w:val="000000"/>
          <w:sz w:val="22"/>
          <w:szCs w:val="22"/>
          <w:highlight w:val="yellow"/>
        </w:rPr>
        <w:t>budget.</w:t>
      </w:r>
    </w:p>
    <w:p w14:paraId="64669423" w14:textId="77777777" w:rsidR="00C93EE6" w:rsidRDefault="00C93EE6" w:rsidP="0052239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Cs/>
          <w:color w:val="000000"/>
          <w:sz w:val="22"/>
          <w:szCs w:val="22"/>
        </w:rPr>
      </w:pPr>
    </w:p>
    <w:p w14:paraId="00000018" w14:textId="3937F473" w:rsidR="00C60DBA" w:rsidRDefault="0052239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4</w:t>
      </w:r>
      <w:r w:rsidR="00B404CC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.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Clergy Updates: </w:t>
      </w:r>
      <w:r w:rsidR="00450681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(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Rob) </w:t>
      </w:r>
    </w:p>
    <w:p w14:paraId="15CE3BAF" w14:textId="1CC89086" w:rsidR="00AC08C7" w:rsidRDefault="001A1CD7" w:rsidP="006930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Rob </w:t>
      </w:r>
      <w:r w:rsidR="00194693">
        <w:rPr>
          <w:rFonts w:ascii="Helvetica Neue" w:eastAsia="Helvetica Neue" w:hAnsi="Helvetica Neue" w:cs="Helvetica Neue"/>
          <w:sz w:val="22"/>
          <w:szCs w:val="22"/>
        </w:rPr>
        <w:t xml:space="preserve">noted what a strong, </w:t>
      </w:r>
      <w:r w:rsidR="008741A9">
        <w:rPr>
          <w:rFonts w:ascii="Helvetica Neue" w:eastAsia="Helvetica Neue" w:hAnsi="Helvetica Neue" w:cs="Helvetica Neue"/>
          <w:sz w:val="22"/>
          <w:szCs w:val="22"/>
        </w:rPr>
        <w:t>creative,</w:t>
      </w:r>
      <w:r w:rsidR="00194693">
        <w:rPr>
          <w:rFonts w:ascii="Helvetica Neue" w:eastAsia="Helvetica Neue" w:hAnsi="Helvetica Neue" w:cs="Helvetica Neue"/>
          <w:sz w:val="22"/>
          <w:szCs w:val="22"/>
        </w:rPr>
        <w:t xml:space="preserve"> and talented </w:t>
      </w:r>
      <w:r w:rsidR="001A07C2">
        <w:rPr>
          <w:rFonts w:ascii="Helvetica Neue" w:eastAsia="Helvetica Neue" w:hAnsi="Helvetica Neue" w:cs="Helvetica Neue"/>
          <w:sz w:val="22"/>
          <w:szCs w:val="22"/>
        </w:rPr>
        <w:t>staff we have that is working so well together.</w:t>
      </w:r>
    </w:p>
    <w:p w14:paraId="62F26981" w14:textId="77777777" w:rsidR="007D2221" w:rsidRDefault="007D2221" w:rsidP="006930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3DF2ED22" w14:textId="01E9AB29" w:rsidR="007D2221" w:rsidRDefault="007D2221" w:rsidP="006930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The choir school is staffed for growth and is bringing families into the St. John’s community. </w:t>
      </w:r>
      <w:r w:rsidR="00C40FF6">
        <w:rPr>
          <w:rFonts w:ascii="Helvetica Neue" w:eastAsia="Helvetica Neue" w:hAnsi="Helvetica Neue" w:cs="Helvetica Neue"/>
          <w:sz w:val="22"/>
          <w:szCs w:val="22"/>
        </w:rPr>
        <w:t>There is a benefi</w:t>
      </w:r>
      <w:r w:rsidR="00DC2DC1">
        <w:rPr>
          <w:rFonts w:ascii="Helvetica Neue" w:eastAsia="Helvetica Neue" w:hAnsi="Helvetica Neue" w:cs="Helvetica Neue"/>
          <w:sz w:val="22"/>
          <w:szCs w:val="22"/>
        </w:rPr>
        <w:t>t concert next Saturday</w:t>
      </w:r>
      <w:r w:rsidR="00D53082">
        <w:rPr>
          <w:rFonts w:ascii="Helvetica Neue" w:eastAsia="Helvetica Neue" w:hAnsi="Helvetica Neue" w:cs="Helvetica Neue"/>
          <w:sz w:val="22"/>
          <w:szCs w:val="22"/>
        </w:rPr>
        <w:t>. Rob asked for the Vestry’s support of the event.</w:t>
      </w:r>
    </w:p>
    <w:p w14:paraId="75A8A969" w14:textId="77777777" w:rsidR="006930FF" w:rsidRDefault="006930FF" w:rsidP="006930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1E" w14:textId="64F6880D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Closing prayer: </w:t>
      </w:r>
      <w:r w:rsidR="00F96A6E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Rob offered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 a prayer</w:t>
      </w:r>
      <w:r w:rsidR="00051572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 to end 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our meeting</w:t>
      </w:r>
      <w:bookmarkStart w:id="0" w:name="_heading=h.gjdgxs" w:colFirst="0" w:colLast="0"/>
      <w:bookmarkEnd w:id="0"/>
      <w:r w:rsidR="008C1EE3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.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Meeting adjourn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ed: </w:t>
      </w:r>
      <w:r w:rsidR="00311549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approximately</w:t>
      </w:r>
      <w:r w:rsidR="00AB38F6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 8:</w:t>
      </w:r>
      <w:r w:rsidR="0087349D">
        <w:rPr>
          <w:rFonts w:ascii="Helvetica Neue" w:eastAsia="Helvetica Neue" w:hAnsi="Helvetica Neue" w:cs="Helvetica Neue"/>
          <w:b/>
          <w:sz w:val="22"/>
          <w:szCs w:val="22"/>
        </w:rPr>
        <w:t>20</w:t>
      </w:r>
      <w:r w:rsidR="000B51FC">
        <w:rPr>
          <w:rFonts w:ascii="Helvetica Neue" w:eastAsia="Helvetica Neue" w:hAnsi="Helvetica Neue" w:cs="Helvetica Neue"/>
          <w:b/>
          <w:sz w:val="22"/>
          <w:szCs w:val="22"/>
        </w:rPr>
        <w:t>P</w:t>
      </w:r>
      <w:r>
        <w:rPr>
          <w:rFonts w:ascii="Helvetica Neue" w:eastAsia="Helvetica Neue" w:hAnsi="Helvetica Neue" w:cs="Helvetica Neue"/>
          <w:b/>
          <w:sz w:val="22"/>
          <w:szCs w:val="22"/>
        </w:rPr>
        <w:t>M</w:t>
      </w:r>
    </w:p>
    <w:sectPr w:rsidR="00C60DB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AEFA" w14:textId="77777777" w:rsidR="00403364" w:rsidRDefault="00403364">
      <w:r>
        <w:separator/>
      </w:r>
    </w:p>
  </w:endnote>
  <w:endnote w:type="continuationSeparator" w:id="0">
    <w:p w14:paraId="2F99A37A" w14:textId="77777777" w:rsidR="00403364" w:rsidRDefault="0040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C60DBA" w:rsidRDefault="00C60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F9C8" w14:textId="77777777" w:rsidR="00403364" w:rsidRDefault="00403364">
      <w:r>
        <w:separator/>
      </w:r>
    </w:p>
  </w:footnote>
  <w:footnote w:type="continuationSeparator" w:id="0">
    <w:p w14:paraId="36BE16D8" w14:textId="77777777" w:rsidR="00403364" w:rsidRDefault="0040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C60DBA" w:rsidRDefault="00C60D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98F"/>
    <w:multiLevelType w:val="hybridMultilevel"/>
    <w:tmpl w:val="78EC5E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2B364E"/>
    <w:multiLevelType w:val="hybridMultilevel"/>
    <w:tmpl w:val="22A8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122D3"/>
    <w:multiLevelType w:val="hybridMultilevel"/>
    <w:tmpl w:val="8186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D3468"/>
    <w:multiLevelType w:val="multilevel"/>
    <w:tmpl w:val="5510B7E4"/>
    <w:lvl w:ilvl="0">
      <w:start w:val="1"/>
      <w:numFmt w:val="bullet"/>
      <w:lvlText w:val="●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404D1444"/>
    <w:multiLevelType w:val="hybridMultilevel"/>
    <w:tmpl w:val="AB9A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729B7"/>
    <w:multiLevelType w:val="hybridMultilevel"/>
    <w:tmpl w:val="2D92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941FB"/>
    <w:multiLevelType w:val="hybridMultilevel"/>
    <w:tmpl w:val="FC3E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0671D"/>
    <w:multiLevelType w:val="hybridMultilevel"/>
    <w:tmpl w:val="32D0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40308"/>
    <w:multiLevelType w:val="hybridMultilevel"/>
    <w:tmpl w:val="E24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D0ED5"/>
    <w:multiLevelType w:val="hybridMultilevel"/>
    <w:tmpl w:val="53CA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B0BA2"/>
    <w:multiLevelType w:val="hybridMultilevel"/>
    <w:tmpl w:val="36B8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773449">
    <w:abstractNumId w:val="3"/>
  </w:num>
  <w:num w:numId="2" w16cid:durableId="1632206407">
    <w:abstractNumId w:val="6"/>
  </w:num>
  <w:num w:numId="3" w16cid:durableId="791751736">
    <w:abstractNumId w:val="2"/>
  </w:num>
  <w:num w:numId="4" w16cid:durableId="309331687">
    <w:abstractNumId w:val="8"/>
  </w:num>
  <w:num w:numId="5" w16cid:durableId="1135609777">
    <w:abstractNumId w:val="4"/>
  </w:num>
  <w:num w:numId="6" w16cid:durableId="1149445687">
    <w:abstractNumId w:val="5"/>
  </w:num>
  <w:num w:numId="7" w16cid:durableId="1683581722">
    <w:abstractNumId w:val="0"/>
  </w:num>
  <w:num w:numId="8" w16cid:durableId="464198266">
    <w:abstractNumId w:val="9"/>
  </w:num>
  <w:num w:numId="9" w16cid:durableId="830482193">
    <w:abstractNumId w:val="10"/>
  </w:num>
  <w:num w:numId="10" w16cid:durableId="1383558657">
    <w:abstractNumId w:val="7"/>
  </w:num>
  <w:num w:numId="11" w16cid:durableId="327250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BA"/>
    <w:rsid w:val="000046E8"/>
    <w:rsid w:val="00021AD9"/>
    <w:rsid w:val="0002228E"/>
    <w:rsid w:val="0002262C"/>
    <w:rsid w:val="00024A55"/>
    <w:rsid w:val="000256B9"/>
    <w:rsid w:val="00027ED3"/>
    <w:rsid w:val="00032CED"/>
    <w:rsid w:val="00034F46"/>
    <w:rsid w:val="00035811"/>
    <w:rsid w:val="000360F0"/>
    <w:rsid w:val="00051533"/>
    <w:rsid w:val="00051572"/>
    <w:rsid w:val="0005745D"/>
    <w:rsid w:val="00061623"/>
    <w:rsid w:val="0008071C"/>
    <w:rsid w:val="00080765"/>
    <w:rsid w:val="000900AD"/>
    <w:rsid w:val="00092AE6"/>
    <w:rsid w:val="00096BBB"/>
    <w:rsid w:val="000A153D"/>
    <w:rsid w:val="000A548C"/>
    <w:rsid w:val="000A5B71"/>
    <w:rsid w:val="000B51FC"/>
    <w:rsid w:val="000C3C3A"/>
    <w:rsid w:val="000C54B4"/>
    <w:rsid w:val="000D207D"/>
    <w:rsid w:val="000D2218"/>
    <w:rsid w:val="000D687E"/>
    <w:rsid w:val="000E7B14"/>
    <w:rsid w:val="000F0CD6"/>
    <w:rsid w:val="000F4452"/>
    <w:rsid w:val="001047DE"/>
    <w:rsid w:val="00105D27"/>
    <w:rsid w:val="00105F88"/>
    <w:rsid w:val="00115D9C"/>
    <w:rsid w:val="00117EAA"/>
    <w:rsid w:val="00134431"/>
    <w:rsid w:val="00136B86"/>
    <w:rsid w:val="00136F2F"/>
    <w:rsid w:val="00143351"/>
    <w:rsid w:val="00146692"/>
    <w:rsid w:val="00150976"/>
    <w:rsid w:val="001546CE"/>
    <w:rsid w:val="00154B28"/>
    <w:rsid w:val="00160662"/>
    <w:rsid w:val="001636C3"/>
    <w:rsid w:val="0017211E"/>
    <w:rsid w:val="00172849"/>
    <w:rsid w:val="001755ED"/>
    <w:rsid w:val="00183B1A"/>
    <w:rsid w:val="00183D7C"/>
    <w:rsid w:val="001850B6"/>
    <w:rsid w:val="00185778"/>
    <w:rsid w:val="001904CD"/>
    <w:rsid w:val="0019340E"/>
    <w:rsid w:val="001944C0"/>
    <w:rsid w:val="00194693"/>
    <w:rsid w:val="001A07C2"/>
    <w:rsid w:val="001A1CD7"/>
    <w:rsid w:val="001A1ED6"/>
    <w:rsid w:val="001A67A4"/>
    <w:rsid w:val="001B0C10"/>
    <w:rsid w:val="001B13A2"/>
    <w:rsid w:val="001B59EB"/>
    <w:rsid w:val="001B7024"/>
    <w:rsid w:val="001C0640"/>
    <w:rsid w:val="001C197B"/>
    <w:rsid w:val="001C1ECB"/>
    <w:rsid w:val="001C65BA"/>
    <w:rsid w:val="001D6DE1"/>
    <w:rsid w:val="001E4009"/>
    <w:rsid w:val="001E4EE5"/>
    <w:rsid w:val="001F6364"/>
    <w:rsid w:val="001F7C0E"/>
    <w:rsid w:val="00204514"/>
    <w:rsid w:val="00205592"/>
    <w:rsid w:val="00205C5F"/>
    <w:rsid w:val="002133A8"/>
    <w:rsid w:val="00216215"/>
    <w:rsid w:val="00216E9E"/>
    <w:rsid w:val="00221102"/>
    <w:rsid w:val="00226AAD"/>
    <w:rsid w:val="002317BE"/>
    <w:rsid w:val="00233858"/>
    <w:rsid w:val="00240E66"/>
    <w:rsid w:val="00241750"/>
    <w:rsid w:val="00243484"/>
    <w:rsid w:val="002543D0"/>
    <w:rsid w:val="002655A9"/>
    <w:rsid w:val="002738F4"/>
    <w:rsid w:val="00277003"/>
    <w:rsid w:val="002928A5"/>
    <w:rsid w:val="00297DCC"/>
    <w:rsid w:val="002A01F8"/>
    <w:rsid w:val="002A04E7"/>
    <w:rsid w:val="002A119D"/>
    <w:rsid w:val="002A3201"/>
    <w:rsid w:val="002B26D5"/>
    <w:rsid w:val="002B2C0D"/>
    <w:rsid w:val="002B3507"/>
    <w:rsid w:val="002B4586"/>
    <w:rsid w:val="002C14D8"/>
    <w:rsid w:val="002D11EA"/>
    <w:rsid w:val="002D2476"/>
    <w:rsid w:val="002D5F3D"/>
    <w:rsid w:val="002D7156"/>
    <w:rsid w:val="002E6530"/>
    <w:rsid w:val="002F7588"/>
    <w:rsid w:val="00311549"/>
    <w:rsid w:val="00314515"/>
    <w:rsid w:val="00316C80"/>
    <w:rsid w:val="00323F88"/>
    <w:rsid w:val="00324A9F"/>
    <w:rsid w:val="0033316D"/>
    <w:rsid w:val="0033463F"/>
    <w:rsid w:val="003400B3"/>
    <w:rsid w:val="0034037E"/>
    <w:rsid w:val="00340F12"/>
    <w:rsid w:val="0034300F"/>
    <w:rsid w:val="003455FD"/>
    <w:rsid w:val="00345DB3"/>
    <w:rsid w:val="00354454"/>
    <w:rsid w:val="00355BB6"/>
    <w:rsid w:val="00356FA4"/>
    <w:rsid w:val="003620D8"/>
    <w:rsid w:val="00362220"/>
    <w:rsid w:val="00362576"/>
    <w:rsid w:val="003700AB"/>
    <w:rsid w:val="00371C7D"/>
    <w:rsid w:val="003724DC"/>
    <w:rsid w:val="00373AC7"/>
    <w:rsid w:val="003758DC"/>
    <w:rsid w:val="0038212C"/>
    <w:rsid w:val="00382F19"/>
    <w:rsid w:val="00383636"/>
    <w:rsid w:val="00383D58"/>
    <w:rsid w:val="003868B8"/>
    <w:rsid w:val="00391A2A"/>
    <w:rsid w:val="00391F6B"/>
    <w:rsid w:val="003A6BD3"/>
    <w:rsid w:val="003A756F"/>
    <w:rsid w:val="003C163D"/>
    <w:rsid w:val="003C1B35"/>
    <w:rsid w:val="003C48C9"/>
    <w:rsid w:val="003C4942"/>
    <w:rsid w:val="003C4AFE"/>
    <w:rsid w:val="003D0DDF"/>
    <w:rsid w:val="003D1553"/>
    <w:rsid w:val="003D36A2"/>
    <w:rsid w:val="003D4D17"/>
    <w:rsid w:val="003D6BB6"/>
    <w:rsid w:val="003E0E46"/>
    <w:rsid w:val="003F76CB"/>
    <w:rsid w:val="00403364"/>
    <w:rsid w:val="004053AC"/>
    <w:rsid w:val="00415285"/>
    <w:rsid w:val="00417D23"/>
    <w:rsid w:val="004215D0"/>
    <w:rsid w:val="00421996"/>
    <w:rsid w:val="00427A3F"/>
    <w:rsid w:val="00427B38"/>
    <w:rsid w:val="004313B3"/>
    <w:rsid w:val="00435A7C"/>
    <w:rsid w:val="00440A7E"/>
    <w:rsid w:val="00441837"/>
    <w:rsid w:val="0044472A"/>
    <w:rsid w:val="00450681"/>
    <w:rsid w:val="00451E7F"/>
    <w:rsid w:val="00452980"/>
    <w:rsid w:val="00465C48"/>
    <w:rsid w:val="00466C0D"/>
    <w:rsid w:val="00470514"/>
    <w:rsid w:val="00470F73"/>
    <w:rsid w:val="0048343F"/>
    <w:rsid w:val="004857AF"/>
    <w:rsid w:val="004878D4"/>
    <w:rsid w:val="00487AAB"/>
    <w:rsid w:val="00493B5C"/>
    <w:rsid w:val="00494D25"/>
    <w:rsid w:val="004971C2"/>
    <w:rsid w:val="004A4BCC"/>
    <w:rsid w:val="004A7522"/>
    <w:rsid w:val="004B2138"/>
    <w:rsid w:val="004B513B"/>
    <w:rsid w:val="004C11CF"/>
    <w:rsid w:val="004D0E2D"/>
    <w:rsid w:val="004D106F"/>
    <w:rsid w:val="004D1225"/>
    <w:rsid w:val="004D1A9A"/>
    <w:rsid w:val="004D2DA8"/>
    <w:rsid w:val="004D2E3A"/>
    <w:rsid w:val="004D37E5"/>
    <w:rsid w:val="004D42B2"/>
    <w:rsid w:val="004E371C"/>
    <w:rsid w:val="004E4129"/>
    <w:rsid w:val="004E4EB1"/>
    <w:rsid w:val="004F661E"/>
    <w:rsid w:val="004F71CB"/>
    <w:rsid w:val="004F71E2"/>
    <w:rsid w:val="00503D85"/>
    <w:rsid w:val="0052239E"/>
    <w:rsid w:val="00530726"/>
    <w:rsid w:val="005341E5"/>
    <w:rsid w:val="00534526"/>
    <w:rsid w:val="00543708"/>
    <w:rsid w:val="005467A7"/>
    <w:rsid w:val="00553541"/>
    <w:rsid w:val="00554158"/>
    <w:rsid w:val="00565D14"/>
    <w:rsid w:val="0056696A"/>
    <w:rsid w:val="005800F4"/>
    <w:rsid w:val="0058161E"/>
    <w:rsid w:val="00582469"/>
    <w:rsid w:val="00582EA6"/>
    <w:rsid w:val="005910EF"/>
    <w:rsid w:val="00592A39"/>
    <w:rsid w:val="005A1B20"/>
    <w:rsid w:val="005A27E6"/>
    <w:rsid w:val="005B04BA"/>
    <w:rsid w:val="005C3FFD"/>
    <w:rsid w:val="005D399F"/>
    <w:rsid w:val="005D561E"/>
    <w:rsid w:val="005F0A4C"/>
    <w:rsid w:val="005F258C"/>
    <w:rsid w:val="005F42EF"/>
    <w:rsid w:val="00600792"/>
    <w:rsid w:val="00612FF2"/>
    <w:rsid w:val="006178B5"/>
    <w:rsid w:val="00622D0B"/>
    <w:rsid w:val="00627995"/>
    <w:rsid w:val="0063096F"/>
    <w:rsid w:val="00634823"/>
    <w:rsid w:val="006445CB"/>
    <w:rsid w:val="006465B4"/>
    <w:rsid w:val="0065009B"/>
    <w:rsid w:val="006556A2"/>
    <w:rsid w:val="00663FB3"/>
    <w:rsid w:val="00666A8B"/>
    <w:rsid w:val="0067290A"/>
    <w:rsid w:val="0068604A"/>
    <w:rsid w:val="006877F4"/>
    <w:rsid w:val="00691C48"/>
    <w:rsid w:val="006930FF"/>
    <w:rsid w:val="006943BD"/>
    <w:rsid w:val="00697A4A"/>
    <w:rsid w:val="006A23E3"/>
    <w:rsid w:val="006A5F08"/>
    <w:rsid w:val="006A609E"/>
    <w:rsid w:val="006A7316"/>
    <w:rsid w:val="006B0D52"/>
    <w:rsid w:val="006C741C"/>
    <w:rsid w:val="006C7E25"/>
    <w:rsid w:val="006D357F"/>
    <w:rsid w:val="006D5EB7"/>
    <w:rsid w:val="006E41CD"/>
    <w:rsid w:val="006E7CCD"/>
    <w:rsid w:val="006F71FE"/>
    <w:rsid w:val="007007D2"/>
    <w:rsid w:val="00702059"/>
    <w:rsid w:val="0070218E"/>
    <w:rsid w:val="00702C32"/>
    <w:rsid w:val="00713041"/>
    <w:rsid w:val="007168D6"/>
    <w:rsid w:val="007205DA"/>
    <w:rsid w:val="00721F21"/>
    <w:rsid w:val="00725115"/>
    <w:rsid w:val="00730468"/>
    <w:rsid w:val="007311A5"/>
    <w:rsid w:val="00731D80"/>
    <w:rsid w:val="007462E9"/>
    <w:rsid w:val="00755799"/>
    <w:rsid w:val="00755D38"/>
    <w:rsid w:val="00757C0E"/>
    <w:rsid w:val="007647CE"/>
    <w:rsid w:val="007674C7"/>
    <w:rsid w:val="007732EF"/>
    <w:rsid w:val="007771AB"/>
    <w:rsid w:val="00780595"/>
    <w:rsid w:val="007821B6"/>
    <w:rsid w:val="007827C2"/>
    <w:rsid w:val="0079473E"/>
    <w:rsid w:val="00795620"/>
    <w:rsid w:val="0079651B"/>
    <w:rsid w:val="007A3158"/>
    <w:rsid w:val="007A48CF"/>
    <w:rsid w:val="007A75D8"/>
    <w:rsid w:val="007B4C9F"/>
    <w:rsid w:val="007C3B6C"/>
    <w:rsid w:val="007C5F7B"/>
    <w:rsid w:val="007C667D"/>
    <w:rsid w:val="007C6CDB"/>
    <w:rsid w:val="007C76A8"/>
    <w:rsid w:val="007D1DF7"/>
    <w:rsid w:val="007D2221"/>
    <w:rsid w:val="007D3EDA"/>
    <w:rsid w:val="007D44BA"/>
    <w:rsid w:val="007D6031"/>
    <w:rsid w:val="007E026C"/>
    <w:rsid w:val="007E304B"/>
    <w:rsid w:val="007F3D23"/>
    <w:rsid w:val="007F510B"/>
    <w:rsid w:val="007F5DD1"/>
    <w:rsid w:val="00801BFD"/>
    <w:rsid w:val="00804736"/>
    <w:rsid w:val="008057BD"/>
    <w:rsid w:val="008058AF"/>
    <w:rsid w:val="00814AA0"/>
    <w:rsid w:val="008151F2"/>
    <w:rsid w:val="008179F7"/>
    <w:rsid w:val="008210E1"/>
    <w:rsid w:val="008256AE"/>
    <w:rsid w:val="008269C1"/>
    <w:rsid w:val="00832277"/>
    <w:rsid w:val="00832BD6"/>
    <w:rsid w:val="00834D8A"/>
    <w:rsid w:val="0083559F"/>
    <w:rsid w:val="00837BF5"/>
    <w:rsid w:val="008410DA"/>
    <w:rsid w:val="008411A4"/>
    <w:rsid w:val="00845426"/>
    <w:rsid w:val="00845A7C"/>
    <w:rsid w:val="00846A5C"/>
    <w:rsid w:val="00847939"/>
    <w:rsid w:val="008517FA"/>
    <w:rsid w:val="00852842"/>
    <w:rsid w:val="00861441"/>
    <w:rsid w:val="00865231"/>
    <w:rsid w:val="00867FB4"/>
    <w:rsid w:val="0087349D"/>
    <w:rsid w:val="00873DAC"/>
    <w:rsid w:val="008741A9"/>
    <w:rsid w:val="00886800"/>
    <w:rsid w:val="008B13EF"/>
    <w:rsid w:val="008C160B"/>
    <w:rsid w:val="008C1EE3"/>
    <w:rsid w:val="008C31E1"/>
    <w:rsid w:val="008C69C9"/>
    <w:rsid w:val="008D7B6D"/>
    <w:rsid w:val="008E092B"/>
    <w:rsid w:val="008E3D6A"/>
    <w:rsid w:val="008E3F3E"/>
    <w:rsid w:val="008E44EF"/>
    <w:rsid w:val="008F7035"/>
    <w:rsid w:val="00901C9C"/>
    <w:rsid w:val="00906EB7"/>
    <w:rsid w:val="00916F4B"/>
    <w:rsid w:val="00917594"/>
    <w:rsid w:val="009206C4"/>
    <w:rsid w:val="00920F51"/>
    <w:rsid w:val="00923CC7"/>
    <w:rsid w:val="0093227B"/>
    <w:rsid w:val="0093256A"/>
    <w:rsid w:val="00935CF2"/>
    <w:rsid w:val="00942CD4"/>
    <w:rsid w:val="009513DE"/>
    <w:rsid w:val="00951E55"/>
    <w:rsid w:val="00963A81"/>
    <w:rsid w:val="00972F2A"/>
    <w:rsid w:val="0097418B"/>
    <w:rsid w:val="00977FB8"/>
    <w:rsid w:val="00986C28"/>
    <w:rsid w:val="00986C99"/>
    <w:rsid w:val="00986D92"/>
    <w:rsid w:val="009A0401"/>
    <w:rsid w:val="009B13E9"/>
    <w:rsid w:val="009C348B"/>
    <w:rsid w:val="009D3983"/>
    <w:rsid w:val="009D6888"/>
    <w:rsid w:val="009E2300"/>
    <w:rsid w:val="009E30B0"/>
    <w:rsid w:val="009E46CB"/>
    <w:rsid w:val="009E76DF"/>
    <w:rsid w:val="009E7884"/>
    <w:rsid w:val="009F09FE"/>
    <w:rsid w:val="009F0AEE"/>
    <w:rsid w:val="00A07BDF"/>
    <w:rsid w:val="00A139F4"/>
    <w:rsid w:val="00A17B74"/>
    <w:rsid w:val="00A21644"/>
    <w:rsid w:val="00A30654"/>
    <w:rsid w:val="00A36C7F"/>
    <w:rsid w:val="00A53E31"/>
    <w:rsid w:val="00A61F0A"/>
    <w:rsid w:val="00A666A0"/>
    <w:rsid w:val="00A741DA"/>
    <w:rsid w:val="00AA0C06"/>
    <w:rsid w:val="00AA789E"/>
    <w:rsid w:val="00AB38F6"/>
    <w:rsid w:val="00AB4FB6"/>
    <w:rsid w:val="00AC08C7"/>
    <w:rsid w:val="00AC2DB3"/>
    <w:rsid w:val="00AC52F9"/>
    <w:rsid w:val="00AC7754"/>
    <w:rsid w:val="00AD25CA"/>
    <w:rsid w:val="00AD2E67"/>
    <w:rsid w:val="00AD569E"/>
    <w:rsid w:val="00AD7743"/>
    <w:rsid w:val="00AE0332"/>
    <w:rsid w:val="00AE307C"/>
    <w:rsid w:val="00AE38F6"/>
    <w:rsid w:val="00AF380E"/>
    <w:rsid w:val="00B03969"/>
    <w:rsid w:val="00B0752E"/>
    <w:rsid w:val="00B12C16"/>
    <w:rsid w:val="00B155A6"/>
    <w:rsid w:val="00B16C7A"/>
    <w:rsid w:val="00B260F2"/>
    <w:rsid w:val="00B36A9F"/>
    <w:rsid w:val="00B36E50"/>
    <w:rsid w:val="00B404CC"/>
    <w:rsid w:val="00B42255"/>
    <w:rsid w:val="00B4273B"/>
    <w:rsid w:val="00B42F52"/>
    <w:rsid w:val="00B43B2B"/>
    <w:rsid w:val="00B560D3"/>
    <w:rsid w:val="00B609EF"/>
    <w:rsid w:val="00B60B33"/>
    <w:rsid w:val="00B61530"/>
    <w:rsid w:val="00B76932"/>
    <w:rsid w:val="00B80757"/>
    <w:rsid w:val="00B91602"/>
    <w:rsid w:val="00B92665"/>
    <w:rsid w:val="00BA118F"/>
    <w:rsid w:val="00BA6D84"/>
    <w:rsid w:val="00BB646A"/>
    <w:rsid w:val="00BC7261"/>
    <w:rsid w:val="00BD4444"/>
    <w:rsid w:val="00BD6527"/>
    <w:rsid w:val="00BE0188"/>
    <w:rsid w:val="00BE429C"/>
    <w:rsid w:val="00BE5CBE"/>
    <w:rsid w:val="00BF0228"/>
    <w:rsid w:val="00BF582D"/>
    <w:rsid w:val="00BF6473"/>
    <w:rsid w:val="00BF7498"/>
    <w:rsid w:val="00C02D32"/>
    <w:rsid w:val="00C02E10"/>
    <w:rsid w:val="00C078B2"/>
    <w:rsid w:val="00C07A3A"/>
    <w:rsid w:val="00C119C3"/>
    <w:rsid w:val="00C22F06"/>
    <w:rsid w:val="00C23DFE"/>
    <w:rsid w:val="00C272F8"/>
    <w:rsid w:val="00C27A9B"/>
    <w:rsid w:val="00C40FF6"/>
    <w:rsid w:val="00C45FFB"/>
    <w:rsid w:val="00C47C62"/>
    <w:rsid w:val="00C5518C"/>
    <w:rsid w:val="00C5703B"/>
    <w:rsid w:val="00C57367"/>
    <w:rsid w:val="00C60DBA"/>
    <w:rsid w:val="00C6368A"/>
    <w:rsid w:val="00C66E24"/>
    <w:rsid w:val="00C73D92"/>
    <w:rsid w:val="00C811C2"/>
    <w:rsid w:val="00C84735"/>
    <w:rsid w:val="00C85EE9"/>
    <w:rsid w:val="00C87850"/>
    <w:rsid w:val="00C87EB7"/>
    <w:rsid w:val="00C90A56"/>
    <w:rsid w:val="00C93EE6"/>
    <w:rsid w:val="00C95A0C"/>
    <w:rsid w:val="00CA1A0B"/>
    <w:rsid w:val="00CA6772"/>
    <w:rsid w:val="00CA6C05"/>
    <w:rsid w:val="00CA79B3"/>
    <w:rsid w:val="00CB01FE"/>
    <w:rsid w:val="00CB2C39"/>
    <w:rsid w:val="00CD0D8E"/>
    <w:rsid w:val="00CD1DE3"/>
    <w:rsid w:val="00CD24A4"/>
    <w:rsid w:val="00CD4C90"/>
    <w:rsid w:val="00CD6C67"/>
    <w:rsid w:val="00CD7474"/>
    <w:rsid w:val="00CE00F5"/>
    <w:rsid w:val="00CE3661"/>
    <w:rsid w:val="00CF2F5D"/>
    <w:rsid w:val="00CF335D"/>
    <w:rsid w:val="00CF34BA"/>
    <w:rsid w:val="00CF35D6"/>
    <w:rsid w:val="00D0243A"/>
    <w:rsid w:val="00D026ED"/>
    <w:rsid w:val="00D02C36"/>
    <w:rsid w:val="00D03408"/>
    <w:rsid w:val="00D0341A"/>
    <w:rsid w:val="00D05AC5"/>
    <w:rsid w:val="00D07542"/>
    <w:rsid w:val="00D0790E"/>
    <w:rsid w:val="00D124D7"/>
    <w:rsid w:val="00D17204"/>
    <w:rsid w:val="00D23377"/>
    <w:rsid w:val="00D26C08"/>
    <w:rsid w:val="00D33484"/>
    <w:rsid w:val="00D33ADD"/>
    <w:rsid w:val="00D347ED"/>
    <w:rsid w:val="00D3515A"/>
    <w:rsid w:val="00D35311"/>
    <w:rsid w:val="00D40FFF"/>
    <w:rsid w:val="00D443FE"/>
    <w:rsid w:val="00D50369"/>
    <w:rsid w:val="00D53082"/>
    <w:rsid w:val="00D53304"/>
    <w:rsid w:val="00D540E8"/>
    <w:rsid w:val="00D54B22"/>
    <w:rsid w:val="00D648A3"/>
    <w:rsid w:val="00D6653D"/>
    <w:rsid w:val="00D729C4"/>
    <w:rsid w:val="00D74268"/>
    <w:rsid w:val="00D87AED"/>
    <w:rsid w:val="00D91C3B"/>
    <w:rsid w:val="00DA7829"/>
    <w:rsid w:val="00DB1685"/>
    <w:rsid w:val="00DB178E"/>
    <w:rsid w:val="00DB2510"/>
    <w:rsid w:val="00DB2D64"/>
    <w:rsid w:val="00DB6550"/>
    <w:rsid w:val="00DC2DC1"/>
    <w:rsid w:val="00DC76ED"/>
    <w:rsid w:val="00DD692A"/>
    <w:rsid w:val="00DD6E3C"/>
    <w:rsid w:val="00DE1F50"/>
    <w:rsid w:val="00DE72C7"/>
    <w:rsid w:val="00DF0AFB"/>
    <w:rsid w:val="00DF4452"/>
    <w:rsid w:val="00DF6594"/>
    <w:rsid w:val="00E00C64"/>
    <w:rsid w:val="00E05BE8"/>
    <w:rsid w:val="00E07E51"/>
    <w:rsid w:val="00E15EE9"/>
    <w:rsid w:val="00E21ECE"/>
    <w:rsid w:val="00E22488"/>
    <w:rsid w:val="00E2301D"/>
    <w:rsid w:val="00E23D2E"/>
    <w:rsid w:val="00E2523D"/>
    <w:rsid w:val="00E4436B"/>
    <w:rsid w:val="00E53BCF"/>
    <w:rsid w:val="00E56684"/>
    <w:rsid w:val="00E60B70"/>
    <w:rsid w:val="00E6217E"/>
    <w:rsid w:val="00E643B8"/>
    <w:rsid w:val="00E80048"/>
    <w:rsid w:val="00E91E2E"/>
    <w:rsid w:val="00EA153F"/>
    <w:rsid w:val="00EA446C"/>
    <w:rsid w:val="00EA61E7"/>
    <w:rsid w:val="00EA6896"/>
    <w:rsid w:val="00EA76ED"/>
    <w:rsid w:val="00EA7C90"/>
    <w:rsid w:val="00EB1C33"/>
    <w:rsid w:val="00EB7D0F"/>
    <w:rsid w:val="00EC79E2"/>
    <w:rsid w:val="00ED001C"/>
    <w:rsid w:val="00ED0FFB"/>
    <w:rsid w:val="00EE2AEE"/>
    <w:rsid w:val="00EE6789"/>
    <w:rsid w:val="00EE7859"/>
    <w:rsid w:val="00EF109E"/>
    <w:rsid w:val="00F02B8A"/>
    <w:rsid w:val="00F16CE9"/>
    <w:rsid w:val="00F3071B"/>
    <w:rsid w:val="00F31598"/>
    <w:rsid w:val="00F3351B"/>
    <w:rsid w:val="00F36873"/>
    <w:rsid w:val="00F40F6C"/>
    <w:rsid w:val="00F563E4"/>
    <w:rsid w:val="00F6040E"/>
    <w:rsid w:val="00F61F39"/>
    <w:rsid w:val="00F633E7"/>
    <w:rsid w:val="00F708FF"/>
    <w:rsid w:val="00F71573"/>
    <w:rsid w:val="00F71ACA"/>
    <w:rsid w:val="00F738C0"/>
    <w:rsid w:val="00F74479"/>
    <w:rsid w:val="00F80223"/>
    <w:rsid w:val="00F82DC3"/>
    <w:rsid w:val="00F86505"/>
    <w:rsid w:val="00F92A99"/>
    <w:rsid w:val="00F96A6E"/>
    <w:rsid w:val="00FA08BB"/>
    <w:rsid w:val="00FA49A2"/>
    <w:rsid w:val="00FA5FB6"/>
    <w:rsid w:val="00FA7BE9"/>
    <w:rsid w:val="00FC011E"/>
    <w:rsid w:val="00FC0472"/>
    <w:rsid w:val="00FC250C"/>
    <w:rsid w:val="00FC55AC"/>
    <w:rsid w:val="00FD150E"/>
    <w:rsid w:val="00FD7121"/>
    <w:rsid w:val="00FD7982"/>
    <w:rsid w:val="00FD7ECD"/>
    <w:rsid w:val="00FE2AE3"/>
    <w:rsid w:val="00FE6E63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5E33"/>
  <w15:docId w15:val="{376AECEA-968F-F046-8276-18CA6CFE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4501"/>
    <w:pPr>
      <w:ind w:left="720"/>
      <w:contextualSpacing/>
    </w:pPr>
  </w:style>
  <w:style w:type="paragraph" w:styleId="Revision">
    <w:name w:val="Revision"/>
    <w:hidden/>
    <w:uiPriority w:val="99"/>
    <w:semiHidden/>
    <w:rsid w:val="0003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VVOfxHDko0bOKeP3YHpjE54RA==">AMUW2mX2u3wN+ZCAx55dXMedLUIYeJHQUKlV33nsPbXzPDZ+OgHLQM7YUf2dlLHJQ3APBtd2npVoX9pLuUb4TPTEwSMXoT9HGsV2EY5ZaZmvIEM7APfVhpqqecGvgq3ikdqNxcSbL1eL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Falci</dc:creator>
  <cp:lastModifiedBy>Steven Falci</cp:lastModifiedBy>
  <cp:revision>2</cp:revision>
  <dcterms:created xsi:type="dcterms:W3CDTF">2023-06-11T23:25:00Z</dcterms:created>
  <dcterms:modified xsi:type="dcterms:W3CDTF">2023-06-11T23:25:00Z</dcterms:modified>
</cp:coreProperties>
</file>