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381C998E" w:rsidR="00C60DBA" w:rsidRDefault="00F3687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Octo</w:t>
      </w:r>
      <w:r w:rsidR="006A5F08">
        <w:rPr>
          <w:rFonts w:ascii="Helvetica Neue" w:eastAsia="Helvetica Neue" w:hAnsi="Helvetica Neue" w:cs="Helvetica Neue"/>
          <w:b/>
          <w:sz w:val="22"/>
          <w:szCs w:val="22"/>
        </w:rPr>
        <w:t>ber</w:t>
      </w:r>
      <w:r w:rsidR="003D1553">
        <w:rPr>
          <w:rFonts w:ascii="Helvetica Neue" w:eastAsia="Helvetica Neue" w:hAnsi="Helvetica Neue" w:cs="Helvetica Neue"/>
          <w:b/>
          <w:sz w:val="22"/>
          <w:szCs w:val="22"/>
        </w:rPr>
        <w:t xml:space="preserve"> 1</w:t>
      </w:r>
      <w:r>
        <w:rPr>
          <w:rFonts w:ascii="Helvetica Neue" w:eastAsia="Helvetica Neue" w:hAnsi="Helvetica Neue" w:cs="Helvetica Neue"/>
          <w:b/>
          <w:sz w:val="22"/>
          <w:szCs w:val="22"/>
        </w:rPr>
        <w:t>1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2022</w:t>
      </w:r>
    </w:p>
    <w:p w14:paraId="00000004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Virtual Meeting 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49042E88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Rebecca </w:t>
      </w:r>
      <w:r w:rsidR="00204514">
        <w:rPr>
          <w:rFonts w:ascii="Helvetica Neue" w:eastAsia="Helvetica Neue" w:hAnsi="Helvetica Neue" w:cs="Helvetica Neue"/>
          <w:color w:val="000000"/>
          <w:sz w:val="22"/>
          <w:szCs w:val="22"/>
        </w:rPr>
        <w:t>Hennessy,</w:t>
      </w:r>
      <w:r w:rsidR="00F708FF" w:rsidRP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F708FF">
        <w:rPr>
          <w:rFonts w:ascii="Helvetica Neue" w:eastAsia="Helvetica Neue" w:hAnsi="Helvetica Neue" w:cs="Helvetica Neue"/>
          <w:sz w:val="22"/>
          <w:szCs w:val="22"/>
        </w:rPr>
        <w:t xml:space="preserve">Lizzie </w:t>
      </w:r>
      <w:r w:rsidR="001636C3">
        <w:rPr>
          <w:rFonts w:ascii="Helvetica Neue" w:eastAsia="Helvetica Neue" w:hAnsi="Helvetica Neue" w:cs="Helvetica Neue"/>
          <w:sz w:val="22"/>
          <w:szCs w:val="22"/>
        </w:rPr>
        <w:t>Bristow,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6" w14:textId="48652A27" w:rsidR="00C60DBA" w:rsidRDefault="000D687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3D4D1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873DAC">
        <w:rPr>
          <w:rFonts w:ascii="Helvetica Neue" w:eastAsia="Helvetica Neue" w:hAnsi="Helvetica Neue" w:cs="Helvetica Neue"/>
          <w:sz w:val="22"/>
          <w:szCs w:val="22"/>
        </w:rPr>
        <w:t>kins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 w:rsidR="00D05AC5">
        <w:rPr>
          <w:rFonts w:ascii="Helvetica Neue" w:eastAsia="Helvetica Neue" w:hAnsi="Helvetica Neue" w:cs="Helvetica Neue"/>
          <w:color w:val="000000"/>
          <w:sz w:val="22"/>
          <w:szCs w:val="22"/>
        </w:rPr>
        <w:t>Allie Dudas,</w:t>
      </w:r>
      <w:r w:rsidR="00D05AC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35811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John 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Bolduc,</w:t>
      </w:r>
      <w:r w:rsidR="008210E1" w:rsidRPr="004D37E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Ellie</w:t>
      </w:r>
      <w:r w:rsidR="004D37E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Sanderson</w:t>
      </w:r>
      <w:r w:rsidR="00204514">
        <w:rPr>
          <w:rFonts w:ascii="Helvetica Neue" w:eastAsia="Helvetica Neue" w:hAnsi="Helvetica Neue" w:cs="Helvetica Neue"/>
          <w:sz w:val="22"/>
          <w:szCs w:val="22"/>
        </w:rPr>
        <w:t>,</w:t>
      </w:r>
      <w:r w:rsidR="007E304B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4D42B2">
        <w:rPr>
          <w:rFonts w:ascii="Helvetica Neue" w:eastAsia="Helvetica Neue" w:hAnsi="Helvetica Neue" w:cs="Helvetica Neue"/>
          <w:sz w:val="22"/>
          <w:szCs w:val="22"/>
        </w:rPr>
        <w:t>and Veronique Doherty</w:t>
      </w:r>
    </w:p>
    <w:p w14:paraId="00000007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8" w14:textId="101387D8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D" w14:textId="76D1799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1. Building update: (</w:t>
      </w:r>
      <w:r w:rsidR="006A7316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Chuck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0000000F" w14:textId="21F7DE42" w:rsidR="00C60DBA" w:rsidRPr="003C48C9" w:rsidRDefault="00034F46" w:rsidP="003C1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Helvetica Neue" w:hAnsi="Helvetica" w:cs="Helvetica"/>
          <w:color w:val="000000"/>
          <w:sz w:val="22"/>
          <w:szCs w:val="22"/>
        </w:rPr>
      </w:pPr>
      <w:r w:rsidRPr="003C1B35">
        <w:rPr>
          <w:rFonts w:ascii="Helvetica Neue" w:eastAsia="Helvetica Neue" w:hAnsi="Helvetica Neue" w:cs="Helvetica"/>
          <w:sz w:val="22"/>
          <w:szCs w:val="22"/>
        </w:rPr>
        <w:t>Chuck</w:t>
      </w:r>
      <w:r w:rsidR="004D42B2" w:rsidRPr="003C1B35">
        <w:rPr>
          <w:rFonts w:ascii="Helvetica Neue" w:eastAsia="Helvetica Neue" w:hAnsi="Helvetica Neue" w:cs="Helvetica"/>
          <w:sz w:val="22"/>
          <w:szCs w:val="22"/>
        </w:rPr>
        <w:t xml:space="preserve"> reported </w:t>
      </w:r>
      <w:r w:rsidR="00E91E2E" w:rsidRPr="003C1B35">
        <w:rPr>
          <w:rFonts w:ascii="Helvetica Neue" w:eastAsia="Helvetica Neue" w:hAnsi="Helvetica Neue" w:cs="Helvetica"/>
          <w:sz w:val="22"/>
          <w:szCs w:val="22"/>
        </w:rPr>
        <w:t xml:space="preserve">that the </w:t>
      </w:r>
      <w:r w:rsidR="00CF34BA">
        <w:rPr>
          <w:rFonts w:ascii="Helvetica Neue" w:eastAsia="Helvetica Neue" w:hAnsi="Helvetica Neue" w:cs="Helvetica"/>
          <w:sz w:val="22"/>
          <w:szCs w:val="22"/>
        </w:rPr>
        <w:t>floor is done</w:t>
      </w:r>
      <w:r w:rsidR="00183B1A">
        <w:rPr>
          <w:rFonts w:ascii="Helvetica Neue" w:eastAsia="Helvetica Neue" w:hAnsi="Helvetica Neue" w:cs="Helvetica"/>
          <w:sz w:val="22"/>
          <w:szCs w:val="22"/>
        </w:rPr>
        <w:t>, the door between the c</w:t>
      </w:r>
      <w:r w:rsidR="00972F2A">
        <w:rPr>
          <w:rFonts w:ascii="Helvetica Neue" w:eastAsia="Helvetica Neue" w:hAnsi="Helvetica Neue" w:cs="Helvetica"/>
          <w:sz w:val="22"/>
          <w:szCs w:val="22"/>
        </w:rPr>
        <w:t>h</w:t>
      </w:r>
      <w:r w:rsidR="00183B1A">
        <w:rPr>
          <w:rFonts w:ascii="Helvetica Neue" w:eastAsia="Helvetica Neue" w:hAnsi="Helvetica Neue" w:cs="Helvetica"/>
          <w:sz w:val="22"/>
          <w:szCs w:val="22"/>
        </w:rPr>
        <w:t>urch and the has just arrived and will be installed starting tomorrow.</w:t>
      </w:r>
      <w:r w:rsidR="00972F2A">
        <w:rPr>
          <w:rFonts w:ascii="Helvetica Neue" w:eastAsia="Helvetica Neue" w:hAnsi="Helvetica Neue" w:cs="Helvetica"/>
          <w:sz w:val="22"/>
          <w:szCs w:val="22"/>
        </w:rPr>
        <w:t xml:space="preserve"> The front sidewalk is done. The patio project has become more complex </w:t>
      </w:r>
      <w:r w:rsidR="00115D9C">
        <w:rPr>
          <w:rFonts w:ascii="Helvetica Neue" w:eastAsia="Helvetica Neue" w:hAnsi="Helvetica Neue" w:cs="Helvetica"/>
          <w:sz w:val="22"/>
          <w:szCs w:val="22"/>
        </w:rPr>
        <w:t xml:space="preserve">to clear concrete and </w:t>
      </w:r>
      <w:r w:rsidR="00B0752E">
        <w:rPr>
          <w:rFonts w:ascii="Helvetica Neue" w:eastAsia="Helvetica Neue" w:hAnsi="Helvetica Neue" w:cs="Helvetica"/>
          <w:sz w:val="22"/>
          <w:szCs w:val="22"/>
        </w:rPr>
        <w:t>that has been found and will mean we will incur some additional cost.</w:t>
      </w:r>
      <w:r w:rsidR="00354454">
        <w:rPr>
          <w:rFonts w:ascii="Helvetica Neue" w:eastAsia="Helvetica Neue" w:hAnsi="Helvetica Neue" w:cs="Helvetica"/>
          <w:sz w:val="22"/>
          <w:szCs w:val="22"/>
        </w:rPr>
        <w:t xml:space="preserve"> The project will be done in a timely manner</w:t>
      </w:r>
      <w:r w:rsidR="00E4436B">
        <w:rPr>
          <w:rFonts w:ascii="Helvetica Neue" w:eastAsia="Helvetica Neue" w:hAnsi="Helvetica Neue" w:cs="Helvetica"/>
          <w:sz w:val="22"/>
          <w:szCs w:val="22"/>
        </w:rPr>
        <w:t>.</w:t>
      </w:r>
    </w:p>
    <w:p w14:paraId="15DC2AE2" w14:textId="77777777" w:rsidR="003C48C9" w:rsidRPr="003C1B35" w:rsidRDefault="003C48C9" w:rsidP="003C48C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" w:eastAsia="Helvetica Neue" w:hAnsi="Helvetica" w:cs="Helvetica"/>
          <w:color w:val="000000"/>
          <w:sz w:val="22"/>
          <w:szCs w:val="22"/>
        </w:rPr>
      </w:pPr>
    </w:p>
    <w:p w14:paraId="6FF73181" w14:textId="18322D51" w:rsidR="00061623" w:rsidRPr="00CE00F5" w:rsidRDefault="004D42B2" w:rsidP="0006162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2. Finance update: (Kelly)</w:t>
      </w:r>
    </w:p>
    <w:p w14:paraId="2811320E" w14:textId="43351296" w:rsidR="00755D38" w:rsidRDefault="007007D2" w:rsidP="00E21E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Kelly is working to proc</w:t>
      </w:r>
      <w:r w:rsidR="008E3F3E">
        <w:rPr>
          <w:rFonts w:ascii="Helvetica Neue" w:eastAsia="Helvetica Neue" w:hAnsi="Helvetica Neue" w:cs="Helvetica Neue"/>
          <w:sz w:val="22"/>
          <w:szCs w:val="22"/>
        </w:rPr>
        <w:t xml:space="preserve">ess the file for </w:t>
      </w:r>
      <w:r w:rsidR="00D91C3B">
        <w:rPr>
          <w:rFonts w:ascii="Helvetica Neue" w:eastAsia="Helvetica Neue" w:hAnsi="Helvetica Neue" w:cs="Helvetica Neue"/>
          <w:sz w:val="22"/>
          <w:szCs w:val="22"/>
        </w:rPr>
        <w:t>September but</w:t>
      </w:r>
      <w:r w:rsidR="008E3F3E">
        <w:rPr>
          <w:rFonts w:ascii="Helvetica Neue" w:eastAsia="Helvetica Neue" w:hAnsi="Helvetica Neue" w:cs="Helvetica Neue"/>
          <w:sz w:val="22"/>
          <w:szCs w:val="22"/>
        </w:rPr>
        <w:t xml:space="preserve"> sees nothing concerning.</w:t>
      </w:r>
      <w:r w:rsidR="00D026E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D0243A">
        <w:rPr>
          <w:rFonts w:ascii="Helvetica Neue" w:eastAsia="Helvetica Neue" w:hAnsi="Helvetica Neue" w:cs="Helvetica Neue"/>
          <w:sz w:val="22"/>
          <w:szCs w:val="22"/>
        </w:rPr>
        <w:t xml:space="preserve">We are </w:t>
      </w:r>
      <w:r w:rsidR="003868B8">
        <w:rPr>
          <w:rFonts w:ascii="Helvetica Neue" w:eastAsia="Helvetica Neue" w:hAnsi="Helvetica Neue" w:cs="Helvetica Neue"/>
          <w:sz w:val="22"/>
          <w:szCs w:val="22"/>
        </w:rPr>
        <w:t>in a good position</w:t>
      </w:r>
      <w:r w:rsidR="007462E9" w:rsidRPr="007462E9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7462E9">
        <w:rPr>
          <w:rFonts w:ascii="Helvetica Neue" w:eastAsia="Helvetica Neue" w:hAnsi="Helvetica Neue" w:cs="Helvetica Neue"/>
          <w:sz w:val="22"/>
          <w:szCs w:val="22"/>
        </w:rPr>
        <w:t>financially</w:t>
      </w:r>
      <w:r w:rsidR="003868B8">
        <w:rPr>
          <w:rFonts w:ascii="Helvetica Neue" w:eastAsia="Helvetica Neue" w:hAnsi="Helvetica Neue" w:cs="Helvetica Neue"/>
          <w:sz w:val="22"/>
          <w:szCs w:val="22"/>
        </w:rPr>
        <w:t>. W</w:t>
      </w:r>
      <w:r w:rsidR="004A4BCC">
        <w:rPr>
          <w:rFonts w:ascii="Helvetica Neue" w:eastAsia="Helvetica Neue" w:hAnsi="Helvetica Neue" w:cs="Helvetica Neue"/>
          <w:sz w:val="22"/>
          <w:szCs w:val="22"/>
        </w:rPr>
        <w:t>e</w:t>
      </w:r>
      <w:r w:rsidR="003868B8">
        <w:rPr>
          <w:rFonts w:ascii="Helvetica Neue" w:eastAsia="Helvetica Neue" w:hAnsi="Helvetica Neue" w:cs="Helvetica Neue"/>
          <w:sz w:val="22"/>
          <w:szCs w:val="22"/>
        </w:rPr>
        <w:t xml:space="preserve"> have savings f</w:t>
      </w:r>
      <w:r w:rsidR="004A4BCC">
        <w:rPr>
          <w:rFonts w:ascii="Helvetica Neue" w:eastAsia="Helvetica Neue" w:hAnsi="Helvetica Neue" w:cs="Helvetica Neue"/>
          <w:sz w:val="22"/>
          <w:szCs w:val="22"/>
        </w:rPr>
        <w:t>rom</w:t>
      </w:r>
      <w:r w:rsidR="003868B8">
        <w:rPr>
          <w:rFonts w:ascii="Helvetica Neue" w:eastAsia="Helvetica Neue" w:hAnsi="Helvetica Neue" w:cs="Helvetica Neue"/>
          <w:sz w:val="22"/>
          <w:szCs w:val="22"/>
        </w:rPr>
        <w:t xml:space="preserve"> the delay in hiring a new </w:t>
      </w:r>
      <w:r w:rsidR="00421996">
        <w:rPr>
          <w:rFonts w:ascii="Helvetica Neue" w:eastAsia="Helvetica Neue" w:hAnsi="Helvetica Neue" w:cs="Helvetica Neue"/>
          <w:sz w:val="22"/>
          <w:szCs w:val="22"/>
        </w:rPr>
        <w:t>associate rector</w:t>
      </w:r>
      <w:r w:rsidR="004A4BCC">
        <w:rPr>
          <w:rFonts w:ascii="Helvetica Neue" w:eastAsia="Helvetica Neue" w:hAnsi="Helvetica Neue" w:cs="Helvetica Neue"/>
          <w:sz w:val="22"/>
          <w:szCs w:val="22"/>
        </w:rPr>
        <w:t xml:space="preserve"> and </w:t>
      </w:r>
      <w:r w:rsidR="007D44BA">
        <w:rPr>
          <w:rFonts w:ascii="Helvetica Neue" w:eastAsia="Helvetica Neue" w:hAnsi="Helvetica Neue" w:cs="Helvetica Neue"/>
          <w:sz w:val="22"/>
          <w:szCs w:val="22"/>
        </w:rPr>
        <w:t xml:space="preserve">maintenance costs are a little higher. </w:t>
      </w:r>
      <w:r w:rsidR="00D026ED">
        <w:rPr>
          <w:rFonts w:ascii="Helvetica Neue" w:eastAsia="Helvetica Neue" w:hAnsi="Helvetica Neue" w:cs="Helvetica Neue"/>
          <w:sz w:val="22"/>
          <w:szCs w:val="22"/>
        </w:rPr>
        <w:t xml:space="preserve">Rob noted that </w:t>
      </w:r>
      <w:r w:rsidR="00D91C3B">
        <w:rPr>
          <w:rFonts w:ascii="Helvetica Neue" w:eastAsia="Helvetica Neue" w:hAnsi="Helvetica Neue" w:cs="Helvetica Neue"/>
          <w:sz w:val="22"/>
          <w:szCs w:val="22"/>
        </w:rPr>
        <w:t xml:space="preserve">Michelle was working hard </w:t>
      </w:r>
      <w:r w:rsidR="002B2C0D">
        <w:rPr>
          <w:rFonts w:ascii="Helvetica Neue" w:eastAsia="Helvetica Neue" w:hAnsi="Helvetica Neue" w:cs="Helvetica Neue"/>
          <w:sz w:val="22"/>
          <w:szCs w:val="22"/>
        </w:rPr>
        <w:t>on the audit with our new</w:t>
      </w:r>
      <w:r w:rsidR="00D0243A">
        <w:rPr>
          <w:rFonts w:ascii="Helvetica Neue" w:eastAsia="Helvetica Neue" w:hAnsi="Helvetica Neue" w:cs="Helvetica Neue"/>
          <w:sz w:val="22"/>
          <w:szCs w:val="22"/>
        </w:rPr>
        <w:t xml:space="preserve"> auditors.</w:t>
      </w:r>
    </w:p>
    <w:p w14:paraId="17D3CBC7" w14:textId="23D1D7F0" w:rsidR="007D6031" w:rsidRDefault="003620D8" w:rsidP="00E21EC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Stewardship </w:t>
      </w:r>
      <w:r w:rsidR="00A07BDF">
        <w:rPr>
          <w:rFonts w:ascii="Helvetica Neue" w:eastAsia="Helvetica Neue" w:hAnsi="Helvetica Neue" w:cs="Helvetica Neue"/>
          <w:sz w:val="22"/>
          <w:szCs w:val="22"/>
        </w:rPr>
        <w:t>Update – we have had 69 pledges for a $173K</w:t>
      </w:r>
      <w:r w:rsidR="00B76932">
        <w:rPr>
          <w:rFonts w:ascii="Helvetica Neue" w:eastAsia="Helvetica Neue" w:hAnsi="Helvetica Neue" w:cs="Helvetica Neue"/>
          <w:sz w:val="22"/>
          <w:szCs w:val="22"/>
        </w:rPr>
        <w:t xml:space="preserve"> in the first month of the campaign.</w:t>
      </w:r>
    </w:p>
    <w:p w14:paraId="00000017" w14:textId="760FC3C7" w:rsidR="00C60DBA" w:rsidRDefault="00D74268" w:rsidP="006943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8" w14:textId="1FFD1D2A" w:rsidR="00C60DBA" w:rsidRDefault="002A01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2D0F2649" w14:textId="179D1CE2" w:rsidR="00CD1DE3" w:rsidRDefault="00B76932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Staff is working hard</w:t>
      </w:r>
      <w:r w:rsidR="00D729C4">
        <w:rPr>
          <w:rFonts w:ascii="Helvetica Neue" w:eastAsia="Helvetica Neue" w:hAnsi="Helvetica Neue" w:cs="Helvetica Neue"/>
          <w:sz w:val="22"/>
          <w:szCs w:val="22"/>
        </w:rPr>
        <w:t xml:space="preserve"> and having a great time. </w:t>
      </w:r>
    </w:p>
    <w:p w14:paraId="1DC587E8" w14:textId="74BE806F" w:rsidR="00134431" w:rsidRDefault="00963A81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live stream has not been working </w:t>
      </w:r>
      <w:r w:rsidR="00B560D3">
        <w:rPr>
          <w:rFonts w:ascii="Helvetica Neue" w:eastAsia="Helvetica Neue" w:hAnsi="Helvetica Neue" w:cs="Helvetica Neue"/>
          <w:sz w:val="22"/>
          <w:szCs w:val="22"/>
        </w:rPr>
        <w:t>due to capacity/bandwidth issues.</w:t>
      </w:r>
      <w:r w:rsidR="000A548C">
        <w:rPr>
          <w:rFonts w:ascii="Helvetica Neue" w:eastAsia="Helvetica Neue" w:hAnsi="Helvetica Neue" w:cs="Helvetica Neue"/>
          <w:sz w:val="22"/>
          <w:szCs w:val="22"/>
        </w:rPr>
        <w:t xml:space="preserve"> Installing a dedicated Comcast line for $2400 month </w:t>
      </w:r>
      <w:r w:rsidR="006B0D52">
        <w:rPr>
          <w:rFonts w:ascii="Helvetica Neue" w:eastAsia="Helvetica Neue" w:hAnsi="Helvetica Neue" w:cs="Helvetica Neue"/>
          <w:sz w:val="22"/>
          <w:szCs w:val="22"/>
        </w:rPr>
        <w:t xml:space="preserve">will solve the problem. </w:t>
      </w:r>
    </w:p>
    <w:p w14:paraId="798A3ABA" w14:textId="1EF9FB98" w:rsidR="00553541" w:rsidRPr="00F61F39" w:rsidRDefault="006B0D52" w:rsidP="00F61F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</w:t>
      </w:r>
      <w:r w:rsidR="002C14D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780595">
        <w:rPr>
          <w:rFonts w:ascii="Helvetica Neue" w:eastAsia="Helvetica Neue" w:hAnsi="Helvetica Neue" w:cs="Helvetica Neue"/>
          <w:sz w:val="22"/>
          <w:szCs w:val="22"/>
        </w:rPr>
        <w:t xml:space="preserve">Service when the Presiding Bishop is at St. John’s </w:t>
      </w:r>
      <w:r w:rsidR="00F74479">
        <w:rPr>
          <w:rFonts w:ascii="Helvetica Neue" w:eastAsia="Helvetica Neue" w:hAnsi="Helvetica Neue" w:cs="Helvetica Neue"/>
          <w:sz w:val="22"/>
          <w:szCs w:val="22"/>
        </w:rPr>
        <w:t xml:space="preserve">on November </w:t>
      </w:r>
      <w:r w:rsidR="00CA1A0B">
        <w:rPr>
          <w:rFonts w:ascii="Helvetica Neue" w:eastAsia="Helvetica Neue" w:hAnsi="Helvetica Neue" w:cs="Helvetica Neue"/>
          <w:sz w:val="22"/>
          <w:szCs w:val="22"/>
        </w:rPr>
        <w:t>6</w:t>
      </w:r>
      <w:r w:rsidR="00F74479">
        <w:rPr>
          <w:rFonts w:ascii="Helvetica Neue" w:eastAsia="Helvetica Neue" w:hAnsi="Helvetica Neue" w:cs="Helvetica Neue"/>
          <w:sz w:val="22"/>
          <w:szCs w:val="22"/>
        </w:rPr>
        <w:t xml:space="preserve"> will be live streamed to other churches in the Diocese.</w:t>
      </w:r>
    </w:p>
    <w:p w14:paraId="2CC7CD35" w14:textId="1C9CF2D1" w:rsidR="008E44EF" w:rsidRDefault="008E44EF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is </w:t>
      </w:r>
      <w:r w:rsidR="00F61F39">
        <w:rPr>
          <w:rFonts w:ascii="Helvetica Neue" w:eastAsia="Helvetica Neue" w:hAnsi="Helvetica Neue" w:cs="Helvetica Neue"/>
          <w:sz w:val="22"/>
          <w:szCs w:val="22"/>
        </w:rPr>
        <w:t xml:space="preserve">continuing to </w:t>
      </w:r>
      <w:r>
        <w:rPr>
          <w:rFonts w:ascii="Helvetica Neue" w:eastAsia="Helvetica Neue" w:hAnsi="Helvetica Neue" w:cs="Helvetica Neue"/>
          <w:sz w:val="22"/>
          <w:szCs w:val="22"/>
        </w:rPr>
        <w:t>work</w:t>
      </w:r>
      <w:r w:rsidR="004B2138">
        <w:rPr>
          <w:rFonts w:ascii="Helvetica Neue" w:eastAsia="Helvetica Neue" w:hAnsi="Helvetica Neue" w:cs="Helvetica Neue"/>
          <w:sz w:val="22"/>
          <w:szCs w:val="22"/>
        </w:rPr>
        <w:t xml:space="preserve"> hard 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find a new </w:t>
      </w:r>
      <w:r w:rsidR="004B2138">
        <w:rPr>
          <w:rFonts w:ascii="Helvetica Neue" w:eastAsia="Helvetica Neue" w:hAnsi="Helvetica Neue" w:cs="Helvetica Neue"/>
          <w:sz w:val="22"/>
          <w:szCs w:val="22"/>
        </w:rPr>
        <w:t>associate rector</w:t>
      </w:r>
      <w:r w:rsidR="00C85EE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5F5CBB17" w14:textId="27F0F7DB" w:rsidR="009B13E9" w:rsidRDefault="00383636" w:rsidP="00CA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Rob will</w:t>
      </w:r>
      <w:r w:rsidR="00032CED">
        <w:rPr>
          <w:rFonts w:ascii="Helvetica Neue" w:eastAsia="Helvetica Neue" w:hAnsi="Helvetica Neue" w:cs="Helvetica Neue"/>
          <w:sz w:val="22"/>
          <w:szCs w:val="22"/>
        </w:rPr>
        <w:t xml:space="preserve"> be coming off the Diocese’s Standing Committee</w:t>
      </w:r>
      <w:r w:rsidR="00B43B2B">
        <w:rPr>
          <w:rFonts w:ascii="Helvetica Neue" w:eastAsia="Helvetica Neue" w:hAnsi="Helvetica Neue" w:cs="Helvetica Neue"/>
          <w:sz w:val="22"/>
          <w:szCs w:val="22"/>
        </w:rPr>
        <w:t xml:space="preserve"> and will coming onto the Board of Crossroads House.</w:t>
      </w:r>
    </w:p>
    <w:p w14:paraId="60E398C5" w14:textId="77777777" w:rsidR="00355BB6" w:rsidRPr="00E643B8" w:rsidRDefault="00355BB6" w:rsidP="00355B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3640F5D8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05745D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offered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</w:p>
    <w:p w14:paraId="7DE2D0E2" w14:textId="77777777" w:rsidR="008410DA" w:rsidRDefault="008410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396AAEE6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approximately </w:t>
      </w:r>
      <w:r w:rsidR="003E0E46">
        <w:rPr>
          <w:rFonts w:ascii="Helvetica Neue" w:eastAsia="Helvetica Neue" w:hAnsi="Helvetica Neue" w:cs="Helvetica Neue"/>
          <w:b/>
          <w:sz w:val="22"/>
          <w:szCs w:val="22"/>
        </w:rPr>
        <w:t>7:</w:t>
      </w:r>
      <w:r w:rsidR="00916F4B">
        <w:rPr>
          <w:rFonts w:ascii="Helvetica Neue" w:eastAsia="Helvetica Neue" w:hAnsi="Helvetica Neue" w:cs="Helvetica Neue"/>
          <w:b/>
          <w:sz w:val="22"/>
          <w:szCs w:val="22"/>
        </w:rPr>
        <w:t>5</w:t>
      </w:r>
      <w:r w:rsidR="00383636"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2DB2" w14:textId="77777777" w:rsidR="006E7CCD" w:rsidRDefault="006E7CCD">
      <w:r>
        <w:separator/>
      </w:r>
    </w:p>
  </w:endnote>
  <w:endnote w:type="continuationSeparator" w:id="0">
    <w:p w14:paraId="0437BBC2" w14:textId="77777777" w:rsidR="006E7CCD" w:rsidRDefault="006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5BC8" w14:textId="77777777" w:rsidR="006E7CCD" w:rsidRDefault="006E7CCD">
      <w:r>
        <w:separator/>
      </w:r>
    </w:p>
  </w:footnote>
  <w:footnote w:type="continuationSeparator" w:id="0">
    <w:p w14:paraId="5806DF58" w14:textId="77777777" w:rsidR="006E7CCD" w:rsidRDefault="006E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0"/>
  </w:num>
  <w:num w:numId="2" w16cid:durableId="163220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1AD9"/>
    <w:rsid w:val="0002262C"/>
    <w:rsid w:val="00024A55"/>
    <w:rsid w:val="000256B9"/>
    <w:rsid w:val="00032CED"/>
    <w:rsid w:val="00034F46"/>
    <w:rsid w:val="00035811"/>
    <w:rsid w:val="00051572"/>
    <w:rsid w:val="0005745D"/>
    <w:rsid w:val="00061623"/>
    <w:rsid w:val="0008071C"/>
    <w:rsid w:val="000900AD"/>
    <w:rsid w:val="00092AE6"/>
    <w:rsid w:val="00096BBB"/>
    <w:rsid w:val="000A153D"/>
    <w:rsid w:val="000A548C"/>
    <w:rsid w:val="000B51FC"/>
    <w:rsid w:val="000C3C3A"/>
    <w:rsid w:val="000D207D"/>
    <w:rsid w:val="000D687E"/>
    <w:rsid w:val="000F4452"/>
    <w:rsid w:val="001047DE"/>
    <w:rsid w:val="00105F88"/>
    <w:rsid w:val="00115D9C"/>
    <w:rsid w:val="00134431"/>
    <w:rsid w:val="00136B86"/>
    <w:rsid w:val="00136F2F"/>
    <w:rsid w:val="00143351"/>
    <w:rsid w:val="00146692"/>
    <w:rsid w:val="00150976"/>
    <w:rsid w:val="001546CE"/>
    <w:rsid w:val="00160662"/>
    <w:rsid w:val="001636C3"/>
    <w:rsid w:val="0017211E"/>
    <w:rsid w:val="00183B1A"/>
    <w:rsid w:val="001850B6"/>
    <w:rsid w:val="00185778"/>
    <w:rsid w:val="001904CD"/>
    <w:rsid w:val="001A1ED6"/>
    <w:rsid w:val="001B0C10"/>
    <w:rsid w:val="001B13A2"/>
    <w:rsid w:val="001B59EB"/>
    <w:rsid w:val="001C0640"/>
    <w:rsid w:val="001C197B"/>
    <w:rsid w:val="001C1ECB"/>
    <w:rsid w:val="001E4EE5"/>
    <w:rsid w:val="00204514"/>
    <w:rsid w:val="00216215"/>
    <w:rsid w:val="00216E9E"/>
    <w:rsid w:val="00226AAD"/>
    <w:rsid w:val="00243484"/>
    <w:rsid w:val="002655A9"/>
    <w:rsid w:val="00277003"/>
    <w:rsid w:val="00297DCC"/>
    <w:rsid w:val="002A01F8"/>
    <w:rsid w:val="002A04E7"/>
    <w:rsid w:val="002A119D"/>
    <w:rsid w:val="002B26D5"/>
    <w:rsid w:val="002B2C0D"/>
    <w:rsid w:val="002B4586"/>
    <w:rsid w:val="002C14D8"/>
    <w:rsid w:val="00311549"/>
    <w:rsid w:val="00314515"/>
    <w:rsid w:val="00323F88"/>
    <w:rsid w:val="00324A9F"/>
    <w:rsid w:val="0033316D"/>
    <w:rsid w:val="0033463F"/>
    <w:rsid w:val="003455FD"/>
    <w:rsid w:val="00345DB3"/>
    <w:rsid w:val="00354454"/>
    <w:rsid w:val="00355BB6"/>
    <w:rsid w:val="003620D8"/>
    <w:rsid w:val="00362220"/>
    <w:rsid w:val="00371C7D"/>
    <w:rsid w:val="00373AC7"/>
    <w:rsid w:val="003758DC"/>
    <w:rsid w:val="0038212C"/>
    <w:rsid w:val="00382F19"/>
    <w:rsid w:val="00383636"/>
    <w:rsid w:val="003868B8"/>
    <w:rsid w:val="00391F6B"/>
    <w:rsid w:val="003A6BD3"/>
    <w:rsid w:val="003A756F"/>
    <w:rsid w:val="003C1B35"/>
    <w:rsid w:val="003C48C9"/>
    <w:rsid w:val="003C4942"/>
    <w:rsid w:val="003D1553"/>
    <w:rsid w:val="003D36A2"/>
    <w:rsid w:val="003D4D17"/>
    <w:rsid w:val="003D6BB6"/>
    <w:rsid w:val="003E0E46"/>
    <w:rsid w:val="00415285"/>
    <w:rsid w:val="00417D23"/>
    <w:rsid w:val="00421996"/>
    <w:rsid w:val="004313B3"/>
    <w:rsid w:val="00441837"/>
    <w:rsid w:val="0044472A"/>
    <w:rsid w:val="00450681"/>
    <w:rsid w:val="00451E7F"/>
    <w:rsid w:val="00452980"/>
    <w:rsid w:val="00465C48"/>
    <w:rsid w:val="00470514"/>
    <w:rsid w:val="0048343F"/>
    <w:rsid w:val="004857AF"/>
    <w:rsid w:val="004878D4"/>
    <w:rsid w:val="00487AAB"/>
    <w:rsid w:val="00494D25"/>
    <w:rsid w:val="004A4BCC"/>
    <w:rsid w:val="004B2138"/>
    <w:rsid w:val="004B513B"/>
    <w:rsid w:val="004D0E2D"/>
    <w:rsid w:val="004D1A9A"/>
    <w:rsid w:val="004D2E3A"/>
    <w:rsid w:val="004D37E5"/>
    <w:rsid w:val="004D42B2"/>
    <w:rsid w:val="004E371C"/>
    <w:rsid w:val="004F71CB"/>
    <w:rsid w:val="004F71E2"/>
    <w:rsid w:val="00503D85"/>
    <w:rsid w:val="00534526"/>
    <w:rsid w:val="00553541"/>
    <w:rsid w:val="00554158"/>
    <w:rsid w:val="00565D14"/>
    <w:rsid w:val="005800F4"/>
    <w:rsid w:val="0058161E"/>
    <w:rsid w:val="00582469"/>
    <w:rsid w:val="005910EF"/>
    <w:rsid w:val="00592A39"/>
    <w:rsid w:val="005A1B20"/>
    <w:rsid w:val="005A27E6"/>
    <w:rsid w:val="005C3FFD"/>
    <w:rsid w:val="005F0A4C"/>
    <w:rsid w:val="005F258C"/>
    <w:rsid w:val="005F42EF"/>
    <w:rsid w:val="00600792"/>
    <w:rsid w:val="00612FF2"/>
    <w:rsid w:val="006178B5"/>
    <w:rsid w:val="00627995"/>
    <w:rsid w:val="0063096F"/>
    <w:rsid w:val="00634823"/>
    <w:rsid w:val="006445CB"/>
    <w:rsid w:val="006465B4"/>
    <w:rsid w:val="0065009B"/>
    <w:rsid w:val="00663FB3"/>
    <w:rsid w:val="00666A8B"/>
    <w:rsid w:val="0067290A"/>
    <w:rsid w:val="0068604A"/>
    <w:rsid w:val="00691C48"/>
    <w:rsid w:val="006943BD"/>
    <w:rsid w:val="00697A4A"/>
    <w:rsid w:val="006A23E3"/>
    <w:rsid w:val="006A5F08"/>
    <w:rsid w:val="006A609E"/>
    <w:rsid w:val="006A7316"/>
    <w:rsid w:val="006B0D52"/>
    <w:rsid w:val="006C7E25"/>
    <w:rsid w:val="006D357F"/>
    <w:rsid w:val="006D5EB7"/>
    <w:rsid w:val="006E7CCD"/>
    <w:rsid w:val="006F71FE"/>
    <w:rsid w:val="007007D2"/>
    <w:rsid w:val="00702059"/>
    <w:rsid w:val="0070218E"/>
    <w:rsid w:val="00702C32"/>
    <w:rsid w:val="007168D6"/>
    <w:rsid w:val="007205DA"/>
    <w:rsid w:val="00721F21"/>
    <w:rsid w:val="00725115"/>
    <w:rsid w:val="00730468"/>
    <w:rsid w:val="00731D80"/>
    <w:rsid w:val="007462E9"/>
    <w:rsid w:val="00755799"/>
    <w:rsid w:val="00755D38"/>
    <w:rsid w:val="00757C0E"/>
    <w:rsid w:val="007732EF"/>
    <w:rsid w:val="007771AB"/>
    <w:rsid w:val="00780595"/>
    <w:rsid w:val="007821B6"/>
    <w:rsid w:val="00795620"/>
    <w:rsid w:val="0079651B"/>
    <w:rsid w:val="007A75D8"/>
    <w:rsid w:val="007B4C9F"/>
    <w:rsid w:val="007C3B6C"/>
    <w:rsid w:val="007C667D"/>
    <w:rsid w:val="007C76A8"/>
    <w:rsid w:val="007D44BA"/>
    <w:rsid w:val="007D6031"/>
    <w:rsid w:val="007E026C"/>
    <w:rsid w:val="007E304B"/>
    <w:rsid w:val="007F3D23"/>
    <w:rsid w:val="007F510B"/>
    <w:rsid w:val="007F5DD1"/>
    <w:rsid w:val="008057BD"/>
    <w:rsid w:val="00814AA0"/>
    <w:rsid w:val="008151F2"/>
    <w:rsid w:val="008179F7"/>
    <w:rsid w:val="008210E1"/>
    <w:rsid w:val="008269C1"/>
    <w:rsid w:val="00832277"/>
    <w:rsid w:val="00834D8A"/>
    <w:rsid w:val="0083559F"/>
    <w:rsid w:val="00837BF5"/>
    <w:rsid w:val="008410DA"/>
    <w:rsid w:val="008411A4"/>
    <w:rsid w:val="00845426"/>
    <w:rsid w:val="00846A5C"/>
    <w:rsid w:val="008517FA"/>
    <w:rsid w:val="00852842"/>
    <w:rsid w:val="00861441"/>
    <w:rsid w:val="00865231"/>
    <w:rsid w:val="00873DAC"/>
    <w:rsid w:val="00886800"/>
    <w:rsid w:val="008C160B"/>
    <w:rsid w:val="008C1EE3"/>
    <w:rsid w:val="008C31E1"/>
    <w:rsid w:val="008E3D6A"/>
    <w:rsid w:val="008E3F3E"/>
    <w:rsid w:val="008E44EF"/>
    <w:rsid w:val="00901C9C"/>
    <w:rsid w:val="00906EB7"/>
    <w:rsid w:val="00916F4B"/>
    <w:rsid w:val="00917594"/>
    <w:rsid w:val="009206C4"/>
    <w:rsid w:val="00920F51"/>
    <w:rsid w:val="0093227B"/>
    <w:rsid w:val="0093256A"/>
    <w:rsid w:val="00942CD4"/>
    <w:rsid w:val="00951E55"/>
    <w:rsid w:val="00963A81"/>
    <w:rsid w:val="00972F2A"/>
    <w:rsid w:val="0097418B"/>
    <w:rsid w:val="00986C28"/>
    <w:rsid w:val="00986C99"/>
    <w:rsid w:val="009B13E9"/>
    <w:rsid w:val="009D6888"/>
    <w:rsid w:val="009E30B0"/>
    <w:rsid w:val="009E46CB"/>
    <w:rsid w:val="009F09FE"/>
    <w:rsid w:val="009F0AEE"/>
    <w:rsid w:val="00A07BDF"/>
    <w:rsid w:val="00A139F4"/>
    <w:rsid w:val="00A21644"/>
    <w:rsid w:val="00A36C7F"/>
    <w:rsid w:val="00A666A0"/>
    <w:rsid w:val="00A741DA"/>
    <w:rsid w:val="00AA0C06"/>
    <w:rsid w:val="00AB4FB6"/>
    <w:rsid w:val="00AC2DB3"/>
    <w:rsid w:val="00AC7754"/>
    <w:rsid w:val="00AD25CA"/>
    <w:rsid w:val="00AD2E67"/>
    <w:rsid w:val="00AD569E"/>
    <w:rsid w:val="00AD7743"/>
    <w:rsid w:val="00AE307C"/>
    <w:rsid w:val="00AE38F6"/>
    <w:rsid w:val="00AF380E"/>
    <w:rsid w:val="00B03969"/>
    <w:rsid w:val="00B0752E"/>
    <w:rsid w:val="00B16C7A"/>
    <w:rsid w:val="00B36A9F"/>
    <w:rsid w:val="00B36E50"/>
    <w:rsid w:val="00B42255"/>
    <w:rsid w:val="00B4273B"/>
    <w:rsid w:val="00B43B2B"/>
    <w:rsid w:val="00B560D3"/>
    <w:rsid w:val="00B60B33"/>
    <w:rsid w:val="00B76932"/>
    <w:rsid w:val="00B80757"/>
    <w:rsid w:val="00B91602"/>
    <w:rsid w:val="00B92665"/>
    <w:rsid w:val="00BA118F"/>
    <w:rsid w:val="00BA6D84"/>
    <w:rsid w:val="00BC7261"/>
    <w:rsid w:val="00BD6527"/>
    <w:rsid w:val="00BE429C"/>
    <w:rsid w:val="00BE5CBE"/>
    <w:rsid w:val="00BF582D"/>
    <w:rsid w:val="00BF6473"/>
    <w:rsid w:val="00BF7498"/>
    <w:rsid w:val="00C02D32"/>
    <w:rsid w:val="00C078B2"/>
    <w:rsid w:val="00C07A3A"/>
    <w:rsid w:val="00C119C3"/>
    <w:rsid w:val="00C272F8"/>
    <w:rsid w:val="00C27A9B"/>
    <w:rsid w:val="00C45FFB"/>
    <w:rsid w:val="00C47C62"/>
    <w:rsid w:val="00C5518C"/>
    <w:rsid w:val="00C5703B"/>
    <w:rsid w:val="00C57367"/>
    <w:rsid w:val="00C60DBA"/>
    <w:rsid w:val="00C6368A"/>
    <w:rsid w:val="00C73D92"/>
    <w:rsid w:val="00C811C2"/>
    <w:rsid w:val="00C84735"/>
    <w:rsid w:val="00C85EE9"/>
    <w:rsid w:val="00C87850"/>
    <w:rsid w:val="00C87EB7"/>
    <w:rsid w:val="00C95A0C"/>
    <w:rsid w:val="00CA1A0B"/>
    <w:rsid w:val="00CA6772"/>
    <w:rsid w:val="00CA6C05"/>
    <w:rsid w:val="00CA79B3"/>
    <w:rsid w:val="00CB01FE"/>
    <w:rsid w:val="00CB2C39"/>
    <w:rsid w:val="00CD0D8E"/>
    <w:rsid w:val="00CD1DE3"/>
    <w:rsid w:val="00CD7474"/>
    <w:rsid w:val="00CE00F5"/>
    <w:rsid w:val="00CE3661"/>
    <w:rsid w:val="00CF2F5D"/>
    <w:rsid w:val="00CF335D"/>
    <w:rsid w:val="00CF34BA"/>
    <w:rsid w:val="00CF35D6"/>
    <w:rsid w:val="00D0243A"/>
    <w:rsid w:val="00D026ED"/>
    <w:rsid w:val="00D03408"/>
    <w:rsid w:val="00D05AC5"/>
    <w:rsid w:val="00D0790E"/>
    <w:rsid w:val="00D124D7"/>
    <w:rsid w:val="00D17204"/>
    <w:rsid w:val="00D33484"/>
    <w:rsid w:val="00D33ADD"/>
    <w:rsid w:val="00D347ED"/>
    <w:rsid w:val="00D3515A"/>
    <w:rsid w:val="00D40FFF"/>
    <w:rsid w:val="00D443FE"/>
    <w:rsid w:val="00D50369"/>
    <w:rsid w:val="00D540E8"/>
    <w:rsid w:val="00D54B22"/>
    <w:rsid w:val="00D648A3"/>
    <w:rsid w:val="00D729C4"/>
    <w:rsid w:val="00D74268"/>
    <w:rsid w:val="00D87AED"/>
    <w:rsid w:val="00D91C3B"/>
    <w:rsid w:val="00DA7829"/>
    <w:rsid w:val="00DB1685"/>
    <w:rsid w:val="00DB2510"/>
    <w:rsid w:val="00DB2D64"/>
    <w:rsid w:val="00DC76ED"/>
    <w:rsid w:val="00DD6E3C"/>
    <w:rsid w:val="00DE1F50"/>
    <w:rsid w:val="00DF4452"/>
    <w:rsid w:val="00DF6594"/>
    <w:rsid w:val="00E00C64"/>
    <w:rsid w:val="00E05BE8"/>
    <w:rsid w:val="00E07E51"/>
    <w:rsid w:val="00E15EE9"/>
    <w:rsid w:val="00E21ECE"/>
    <w:rsid w:val="00E22488"/>
    <w:rsid w:val="00E23D2E"/>
    <w:rsid w:val="00E2523D"/>
    <w:rsid w:val="00E4436B"/>
    <w:rsid w:val="00E60B70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D001C"/>
    <w:rsid w:val="00ED0FFB"/>
    <w:rsid w:val="00EE2AEE"/>
    <w:rsid w:val="00EE7859"/>
    <w:rsid w:val="00F16CE9"/>
    <w:rsid w:val="00F3071B"/>
    <w:rsid w:val="00F31598"/>
    <w:rsid w:val="00F3351B"/>
    <w:rsid w:val="00F36873"/>
    <w:rsid w:val="00F563E4"/>
    <w:rsid w:val="00F6040E"/>
    <w:rsid w:val="00F61F39"/>
    <w:rsid w:val="00F633E7"/>
    <w:rsid w:val="00F708FF"/>
    <w:rsid w:val="00F71573"/>
    <w:rsid w:val="00F738C0"/>
    <w:rsid w:val="00F74479"/>
    <w:rsid w:val="00F80223"/>
    <w:rsid w:val="00F82DC3"/>
    <w:rsid w:val="00F86505"/>
    <w:rsid w:val="00FA7BE9"/>
    <w:rsid w:val="00FC011E"/>
    <w:rsid w:val="00FC250C"/>
    <w:rsid w:val="00FC55AC"/>
    <w:rsid w:val="00FD712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46</cp:revision>
  <dcterms:created xsi:type="dcterms:W3CDTF">2022-11-04T00:33:00Z</dcterms:created>
  <dcterms:modified xsi:type="dcterms:W3CDTF">2022-11-13T23:56:00Z</dcterms:modified>
</cp:coreProperties>
</file>