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60DBA" w:rsidRDefault="004D42B2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 xml:space="preserve">St. John’s Vestry </w:t>
      </w:r>
    </w:p>
    <w:p w14:paraId="00000002" w14:textId="77777777" w:rsidR="00C60DBA" w:rsidRDefault="004D42B2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Minutes of the Vestry Meeting</w:t>
      </w:r>
    </w:p>
    <w:p w14:paraId="00000003" w14:textId="24E83694" w:rsidR="00C60DBA" w:rsidRDefault="006A5F08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>September</w:t>
      </w:r>
      <w:r w:rsidR="003D1553">
        <w:rPr>
          <w:rFonts w:ascii="Helvetica Neue" w:eastAsia="Helvetica Neue" w:hAnsi="Helvetica Neue" w:cs="Helvetica Neue"/>
          <w:b/>
          <w:sz w:val="22"/>
          <w:szCs w:val="22"/>
        </w:rPr>
        <w:t xml:space="preserve"> 13</w:t>
      </w:r>
      <w:r w:rsidR="0058161E">
        <w:rPr>
          <w:rFonts w:ascii="Helvetica Neue" w:eastAsia="Helvetica Neue" w:hAnsi="Helvetica Neue" w:cs="Helvetica Neue"/>
          <w:b/>
          <w:sz w:val="22"/>
          <w:szCs w:val="22"/>
        </w:rPr>
        <w:t xml:space="preserve">, </w:t>
      </w:r>
      <w:r w:rsidR="004D42B2">
        <w:rPr>
          <w:rFonts w:ascii="Helvetica Neue" w:eastAsia="Helvetica Neue" w:hAnsi="Helvetica Neue" w:cs="Helvetica Neue"/>
          <w:b/>
          <w:sz w:val="22"/>
          <w:szCs w:val="22"/>
        </w:rPr>
        <w:t>2022</w:t>
      </w:r>
    </w:p>
    <w:p w14:paraId="00000004" w14:textId="77777777" w:rsidR="00C60DBA" w:rsidRDefault="004D42B2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Virtual Meeting via Zoom</w:t>
      </w:r>
    </w:p>
    <w:p w14:paraId="00000005" w14:textId="77777777" w:rsidR="00C60DBA" w:rsidRDefault="00C60DBA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7ABAA1D2" w14:textId="360074D7" w:rsidR="00024A55" w:rsidRDefault="004D42B2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In attendance: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Rev. Rob Stevens,</w:t>
      </w:r>
      <w:r w:rsidR="00D124D7"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>Chuck Silva, Gerry Simp</w:t>
      </w:r>
      <w:r>
        <w:rPr>
          <w:rFonts w:ascii="Helvetica Neue" w:eastAsia="Helvetica Neue" w:hAnsi="Helvetica Neue" w:cs="Helvetica Neue"/>
          <w:sz w:val="22"/>
          <w:szCs w:val="22"/>
        </w:rPr>
        <w:t>kins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, </w:t>
      </w:r>
      <w:r w:rsidR="009E30B0">
        <w:rPr>
          <w:rFonts w:ascii="Helvetica Neue" w:eastAsia="Helvetica Neue" w:hAnsi="Helvetica Neue" w:cs="Helvetica Neue"/>
          <w:sz w:val="22"/>
          <w:szCs w:val="22"/>
        </w:rPr>
        <w:t xml:space="preserve">Andy </w:t>
      </w:r>
      <w:r w:rsidR="00CD7474">
        <w:rPr>
          <w:rFonts w:ascii="Helvetica Neue" w:eastAsia="Helvetica Neue" w:hAnsi="Helvetica Neue" w:cs="Helvetica Neue"/>
          <w:sz w:val="22"/>
          <w:szCs w:val="22"/>
        </w:rPr>
        <w:t>Bangs</w:t>
      </w:r>
      <w:r w:rsidR="00CD7474">
        <w:rPr>
          <w:rFonts w:ascii="Helvetica Neue" w:eastAsia="Helvetica Neue" w:hAnsi="Helvetica Neue" w:cs="Helvetica Neue"/>
          <w:color w:val="000000"/>
          <w:sz w:val="22"/>
          <w:szCs w:val="22"/>
        </w:rPr>
        <w:t>,</w:t>
      </w:r>
      <w:r w:rsidR="00CD7474" w:rsidRPr="00C73D92"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  <w:r w:rsidR="00CD7474">
        <w:rPr>
          <w:rFonts w:ascii="Helvetica Neue" w:eastAsia="Helvetica Neue" w:hAnsi="Helvetica Neue" w:cs="Helvetica Neue"/>
          <w:color w:val="000000"/>
          <w:sz w:val="22"/>
          <w:szCs w:val="22"/>
        </w:rPr>
        <w:t>Kelly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  <w:r w:rsidR="00391F6B">
        <w:rPr>
          <w:rFonts w:ascii="Helvetica Neue" w:eastAsia="Helvetica Neue" w:hAnsi="Helvetica Neue" w:cs="Helvetica Neue"/>
          <w:color w:val="000000"/>
          <w:sz w:val="22"/>
          <w:szCs w:val="22"/>
        </w:rPr>
        <w:t>Boston,</w:t>
      </w:r>
      <w:r w:rsidR="00024A55"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  <w:r w:rsidR="00371C7D">
        <w:rPr>
          <w:rFonts w:ascii="Helvetica Neue" w:eastAsia="Helvetica Neue" w:hAnsi="Helvetica Neue" w:cs="Helvetica Neue"/>
          <w:color w:val="000000"/>
          <w:sz w:val="22"/>
          <w:szCs w:val="22"/>
        </w:rPr>
        <w:t>Ann</w:t>
      </w:r>
      <w:r w:rsidR="00277003">
        <w:rPr>
          <w:rFonts w:ascii="Helvetica Neue" w:eastAsia="Helvetica Neue" w:hAnsi="Helvetica Neue" w:cs="Helvetica Neue"/>
          <w:color w:val="000000"/>
          <w:sz w:val="22"/>
          <w:szCs w:val="22"/>
        </w:rPr>
        <w:t>e</w:t>
      </w:r>
      <w:r w:rsidR="00371C7D"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McSally</w:t>
      </w:r>
      <w:r w:rsidR="00C84735">
        <w:rPr>
          <w:rFonts w:ascii="Helvetica Neue" w:eastAsia="Helvetica Neue" w:hAnsi="Helvetica Neue" w:cs="Helvetica Neue"/>
          <w:color w:val="000000"/>
          <w:sz w:val="22"/>
          <w:szCs w:val="22"/>
        </w:rPr>
        <w:t>,</w:t>
      </w:r>
      <w:r w:rsidR="007E304B" w:rsidRPr="007E304B"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  <w:r w:rsidR="00415285"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Chris </w:t>
      </w:r>
      <w:r w:rsidR="00452980">
        <w:rPr>
          <w:rFonts w:ascii="Helvetica Neue" w:eastAsia="Helvetica Neue" w:hAnsi="Helvetica Neue" w:cs="Helvetica Neue"/>
          <w:color w:val="000000"/>
          <w:sz w:val="22"/>
          <w:szCs w:val="22"/>
        </w:rPr>
        <w:t>Nettleton</w:t>
      </w:r>
      <w:r w:rsidR="00415285">
        <w:rPr>
          <w:rFonts w:ascii="Helvetica Neue" w:eastAsia="Helvetica Neue" w:hAnsi="Helvetica Neue" w:cs="Helvetica Neue"/>
          <w:color w:val="000000"/>
          <w:sz w:val="22"/>
          <w:szCs w:val="22"/>
        </w:rPr>
        <w:t>,</w:t>
      </w:r>
      <w:r w:rsidR="00C57367"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  <w:r w:rsidR="007E304B"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Rebecca </w:t>
      </w:r>
      <w:r w:rsidR="00204514">
        <w:rPr>
          <w:rFonts w:ascii="Helvetica Neue" w:eastAsia="Helvetica Neue" w:hAnsi="Helvetica Neue" w:cs="Helvetica Neue"/>
          <w:color w:val="000000"/>
          <w:sz w:val="22"/>
          <w:szCs w:val="22"/>
        </w:rPr>
        <w:t>Hennessy,</w:t>
      </w:r>
      <w:r w:rsidR="00F708FF" w:rsidRPr="00F708FF"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  <w:r w:rsidR="00FC250C">
        <w:rPr>
          <w:rFonts w:ascii="Helvetica Neue" w:eastAsia="Helvetica Neue" w:hAnsi="Helvetica Neue" w:cs="Helvetica Neue"/>
          <w:color w:val="000000"/>
          <w:sz w:val="22"/>
          <w:szCs w:val="22"/>
        </w:rPr>
        <w:t>Tom Gruen</w:t>
      </w:r>
      <w:r w:rsidR="008210E1">
        <w:rPr>
          <w:rFonts w:ascii="Helvetica Neue" w:eastAsia="Helvetica Neue" w:hAnsi="Helvetica Neue" w:cs="Helvetica Neue"/>
          <w:color w:val="000000"/>
          <w:sz w:val="22"/>
          <w:szCs w:val="22"/>
        </w:rPr>
        <w:t>,</w:t>
      </w:r>
      <w:r w:rsidR="00FC250C"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  <w:r w:rsidR="00F708FF"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Randy Philbrook, </w:t>
      </w:r>
      <w:r w:rsidR="00452980">
        <w:rPr>
          <w:rFonts w:ascii="Helvetica Neue" w:eastAsia="Helvetica Neue" w:hAnsi="Helvetica Neue" w:cs="Helvetica Neue"/>
          <w:color w:val="000000"/>
          <w:sz w:val="22"/>
          <w:szCs w:val="22"/>
        </w:rPr>
        <w:t>Allie Dudas</w:t>
      </w:r>
      <w:r w:rsidR="00ED001C">
        <w:rPr>
          <w:rFonts w:ascii="Helvetica Neue" w:eastAsia="Helvetica Neue" w:hAnsi="Helvetica Neue" w:cs="Helvetica Neue"/>
          <w:color w:val="000000"/>
          <w:sz w:val="22"/>
          <w:szCs w:val="22"/>
        </w:rPr>
        <w:t>,</w:t>
      </w:r>
      <w:r w:rsidR="00452980">
        <w:rPr>
          <w:rFonts w:ascii="Helvetica Neue" w:eastAsia="Helvetica Neue" w:hAnsi="Helvetica Neue" w:cs="Helvetica Neue"/>
          <w:sz w:val="22"/>
          <w:szCs w:val="22"/>
        </w:rPr>
        <w:t xml:space="preserve"> </w:t>
      </w:r>
      <w:r w:rsidR="00F708FF">
        <w:rPr>
          <w:rFonts w:ascii="Helvetica Neue" w:eastAsia="Helvetica Neue" w:hAnsi="Helvetica Neue" w:cs="Helvetica Neue"/>
          <w:sz w:val="22"/>
          <w:szCs w:val="22"/>
        </w:rPr>
        <w:t xml:space="preserve">Lizzie </w:t>
      </w:r>
      <w:r w:rsidR="001636C3">
        <w:rPr>
          <w:rFonts w:ascii="Helvetica Neue" w:eastAsia="Helvetica Neue" w:hAnsi="Helvetica Neue" w:cs="Helvetica Neue"/>
          <w:sz w:val="22"/>
          <w:szCs w:val="22"/>
        </w:rPr>
        <w:t>Bristow,</w:t>
      </w:r>
      <w:r w:rsidR="00C84735"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  <w:r w:rsidR="00024A55">
        <w:rPr>
          <w:rFonts w:ascii="Helvetica Neue" w:eastAsia="Helvetica Neue" w:hAnsi="Helvetica Neue" w:cs="Helvetica Neue"/>
          <w:color w:val="000000"/>
          <w:sz w:val="22"/>
          <w:szCs w:val="22"/>
        </w:rPr>
        <w:t>and Steve Falci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>.</w:t>
      </w:r>
    </w:p>
    <w:p w14:paraId="00000006" w14:textId="284EB619" w:rsidR="00C60DBA" w:rsidRDefault="000D687E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Absent:</w:t>
      </w:r>
      <w:r w:rsidR="003D4D17"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  <w:r w:rsidR="00035811"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John </w:t>
      </w:r>
      <w:r w:rsidR="008210E1">
        <w:rPr>
          <w:rFonts w:ascii="Helvetica Neue" w:eastAsia="Helvetica Neue" w:hAnsi="Helvetica Neue" w:cs="Helvetica Neue"/>
          <w:color w:val="000000"/>
          <w:sz w:val="22"/>
          <w:szCs w:val="22"/>
        </w:rPr>
        <w:t>Bolduc,</w:t>
      </w:r>
      <w:r w:rsidR="008210E1" w:rsidRPr="004D37E5"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  <w:r w:rsidR="008210E1">
        <w:rPr>
          <w:rFonts w:ascii="Helvetica Neue" w:eastAsia="Helvetica Neue" w:hAnsi="Helvetica Neue" w:cs="Helvetica Neue"/>
          <w:color w:val="000000"/>
          <w:sz w:val="22"/>
          <w:szCs w:val="22"/>
        </w:rPr>
        <w:t>Ellie</w:t>
      </w:r>
      <w:r w:rsidR="004D37E5"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Sanderson</w:t>
      </w:r>
      <w:r w:rsidR="00204514">
        <w:rPr>
          <w:rFonts w:ascii="Helvetica Neue" w:eastAsia="Helvetica Neue" w:hAnsi="Helvetica Neue" w:cs="Helvetica Neue"/>
          <w:sz w:val="22"/>
          <w:szCs w:val="22"/>
        </w:rPr>
        <w:t>,</w:t>
      </w:r>
      <w:r w:rsidR="007E304B">
        <w:rPr>
          <w:rFonts w:ascii="Helvetica Neue" w:eastAsia="Helvetica Neue" w:hAnsi="Helvetica Neue" w:cs="Helvetica Neue"/>
          <w:sz w:val="22"/>
          <w:szCs w:val="22"/>
        </w:rPr>
        <w:t xml:space="preserve"> </w:t>
      </w:r>
      <w:r w:rsidR="004D42B2">
        <w:rPr>
          <w:rFonts w:ascii="Helvetica Neue" w:eastAsia="Helvetica Neue" w:hAnsi="Helvetica Neue" w:cs="Helvetica Neue"/>
          <w:sz w:val="22"/>
          <w:szCs w:val="22"/>
        </w:rPr>
        <w:t>and Veronique Doherty</w:t>
      </w:r>
    </w:p>
    <w:p w14:paraId="00000007" w14:textId="77777777" w:rsidR="00C60DBA" w:rsidRDefault="00C60DBA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sz w:val="22"/>
          <w:szCs w:val="22"/>
        </w:rPr>
      </w:pPr>
    </w:p>
    <w:p w14:paraId="00000008" w14:textId="1BFA20A5" w:rsidR="00C60DBA" w:rsidRDefault="004D42B2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At 7:</w:t>
      </w:r>
      <w:r>
        <w:rPr>
          <w:rFonts w:ascii="Helvetica Neue" w:eastAsia="Helvetica Neue" w:hAnsi="Helvetica Neue" w:cs="Helvetica Neue"/>
          <w:b/>
          <w:sz w:val="22"/>
          <w:szCs w:val="22"/>
        </w:rPr>
        <w:t>0</w:t>
      </w:r>
      <w:r w:rsidR="00ED001C">
        <w:rPr>
          <w:rFonts w:ascii="Helvetica Neue" w:eastAsia="Helvetica Neue" w:hAnsi="Helvetica Neue" w:cs="Helvetica Neue"/>
          <w:b/>
          <w:sz w:val="22"/>
          <w:szCs w:val="22"/>
        </w:rPr>
        <w:t>4</w:t>
      </w: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 xml:space="preserve"> Chuck called the meeting to order</w:t>
      </w:r>
    </w:p>
    <w:p w14:paraId="0000000C" w14:textId="75067AA2" w:rsidR="00C60DBA" w:rsidRDefault="00C60DBA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0000000D" w14:textId="0EDB06C1" w:rsidR="00C60DBA" w:rsidRDefault="004D42B2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1. Building update: (Gerry</w:t>
      </w:r>
      <w:r w:rsidR="006A7316"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 xml:space="preserve"> and Chuck</w:t>
      </w: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)</w:t>
      </w:r>
    </w:p>
    <w:p w14:paraId="0000000F" w14:textId="11675634" w:rsidR="00C60DBA" w:rsidRPr="003C48C9" w:rsidRDefault="00034F46" w:rsidP="003C1B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" w:eastAsia="Helvetica Neue" w:hAnsi="Helvetica" w:cs="Helvetica"/>
          <w:color w:val="000000"/>
          <w:sz w:val="22"/>
          <w:szCs w:val="22"/>
        </w:rPr>
      </w:pPr>
      <w:r w:rsidRPr="003C1B35">
        <w:rPr>
          <w:rFonts w:ascii="Helvetica Neue" w:eastAsia="Helvetica Neue" w:hAnsi="Helvetica Neue" w:cs="Helvetica"/>
          <w:sz w:val="22"/>
          <w:szCs w:val="22"/>
        </w:rPr>
        <w:t>Chuck</w:t>
      </w:r>
      <w:r w:rsidR="004D42B2" w:rsidRPr="003C1B35">
        <w:rPr>
          <w:rFonts w:ascii="Helvetica Neue" w:eastAsia="Helvetica Neue" w:hAnsi="Helvetica Neue" w:cs="Helvetica"/>
          <w:sz w:val="22"/>
          <w:szCs w:val="22"/>
        </w:rPr>
        <w:t xml:space="preserve"> reported </w:t>
      </w:r>
      <w:r w:rsidR="00E91E2E" w:rsidRPr="003C1B35">
        <w:rPr>
          <w:rFonts w:ascii="Helvetica Neue" w:eastAsia="Helvetica Neue" w:hAnsi="Helvetica Neue" w:cs="Helvetica"/>
          <w:sz w:val="22"/>
          <w:szCs w:val="22"/>
        </w:rPr>
        <w:t xml:space="preserve">that the current overage </w:t>
      </w:r>
      <w:r w:rsidR="00E60B70" w:rsidRPr="003C1B35">
        <w:rPr>
          <w:rFonts w:ascii="Helvetica Neue" w:eastAsia="Helvetica Neue" w:hAnsi="Helvetica Neue" w:cs="Helvetica"/>
          <w:sz w:val="22"/>
          <w:szCs w:val="22"/>
        </w:rPr>
        <w:t>is approximately $240k, 200</w:t>
      </w:r>
      <w:r w:rsidR="003C1B35" w:rsidRPr="003C1B35">
        <w:rPr>
          <w:rFonts w:ascii="Helvetica Neue" w:eastAsia="Helvetica Neue" w:hAnsi="Helvetica Neue" w:cs="Helvetica"/>
          <w:sz w:val="22"/>
          <w:szCs w:val="22"/>
        </w:rPr>
        <w:t>K needs to be raised and Rob has raised 150K.</w:t>
      </w:r>
      <w:r w:rsidR="00DD6E3C" w:rsidRPr="003C1B35">
        <w:rPr>
          <w:rFonts w:ascii="Helvetica Neue" w:eastAsia="Helvetica Neue" w:hAnsi="Helvetica Neue" w:cs="Helvetica"/>
          <w:sz w:val="22"/>
          <w:szCs w:val="22"/>
        </w:rPr>
        <w:t xml:space="preserve"> </w:t>
      </w:r>
      <w:r w:rsidR="00EA76ED">
        <w:rPr>
          <w:rFonts w:ascii="Helvetica Neue" w:eastAsia="Helvetica Neue" w:hAnsi="Helvetica Neue" w:cs="Helvetica"/>
          <w:sz w:val="22"/>
          <w:szCs w:val="22"/>
        </w:rPr>
        <w:t xml:space="preserve">Its going to take approximately 35k to repair the </w:t>
      </w:r>
      <w:r w:rsidR="00382F19">
        <w:rPr>
          <w:rFonts w:ascii="Helvetica Neue" w:eastAsia="Helvetica Neue" w:hAnsi="Helvetica Neue" w:cs="Helvetica"/>
          <w:sz w:val="22"/>
          <w:szCs w:val="22"/>
        </w:rPr>
        <w:t>sidewalk and we will be using the same contactor for the repair that we are using for the patio</w:t>
      </w:r>
      <w:r w:rsidR="001636C3">
        <w:rPr>
          <w:rFonts w:ascii="Helvetica Neue" w:eastAsia="Helvetica Neue" w:hAnsi="Helvetica Neue" w:cs="Helvetica"/>
          <w:sz w:val="22"/>
          <w:szCs w:val="22"/>
        </w:rPr>
        <w:t xml:space="preserve">. </w:t>
      </w:r>
      <w:r w:rsidR="00BA6D84">
        <w:rPr>
          <w:rFonts w:ascii="Helvetica Neue" w:eastAsia="Helvetica Neue" w:hAnsi="Helvetica Neue" w:cs="Helvetica"/>
          <w:sz w:val="22"/>
          <w:szCs w:val="22"/>
        </w:rPr>
        <w:t xml:space="preserve">Gerry reported the elevator is done </w:t>
      </w:r>
      <w:r w:rsidR="00AD7743">
        <w:rPr>
          <w:rFonts w:ascii="Helvetica Neue" w:eastAsia="Helvetica Neue" w:hAnsi="Helvetica Neue" w:cs="Helvetica"/>
          <w:sz w:val="22"/>
          <w:szCs w:val="22"/>
        </w:rPr>
        <w:t xml:space="preserve">and will receive its final inspection </w:t>
      </w:r>
      <w:r w:rsidR="005F42EF">
        <w:rPr>
          <w:rFonts w:ascii="Helvetica Neue" w:eastAsia="Helvetica Neue" w:hAnsi="Helvetica Neue" w:cs="Helvetica"/>
          <w:sz w:val="22"/>
          <w:szCs w:val="22"/>
        </w:rPr>
        <w:t>tomorrow</w:t>
      </w:r>
      <w:r w:rsidR="00AD7743">
        <w:rPr>
          <w:rFonts w:ascii="Helvetica Neue" w:eastAsia="Helvetica Neue" w:hAnsi="Helvetica Neue" w:cs="Helvetica"/>
          <w:sz w:val="22"/>
          <w:szCs w:val="22"/>
        </w:rPr>
        <w:t xml:space="preserve">. </w:t>
      </w:r>
      <w:r w:rsidR="00AF380E">
        <w:rPr>
          <w:rFonts w:ascii="Helvetica Neue" w:eastAsia="Helvetica Neue" w:hAnsi="Helvetica Neue" w:cs="Helvetica"/>
          <w:sz w:val="22"/>
          <w:szCs w:val="22"/>
        </w:rPr>
        <w:t>The window between the church and the connector has been taken out</w:t>
      </w:r>
      <w:r w:rsidR="00852842">
        <w:rPr>
          <w:rFonts w:ascii="Helvetica Neue" w:eastAsia="Helvetica Neue" w:hAnsi="Helvetica Neue" w:cs="Helvetica"/>
          <w:sz w:val="22"/>
          <w:szCs w:val="22"/>
        </w:rPr>
        <w:t xml:space="preserve"> and we expect the door to arrive in about 2 weeks.</w:t>
      </w:r>
      <w:r w:rsidR="00697A4A">
        <w:rPr>
          <w:rFonts w:ascii="Helvetica Neue" w:eastAsia="Helvetica Neue" w:hAnsi="Helvetica Neue" w:cs="Helvetica"/>
          <w:sz w:val="22"/>
          <w:szCs w:val="22"/>
        </w:rPr>
        <w:t xml:space="preserve"> Chuck </w:t>
      </w:r>
      <w:r w:rsidR="00C119C3">
        <w:rPr>
          <w:rFonts w:ascii="Helvetica Neue" w:eastAsia="Helvetica Neue" w:hAnsi="Helvetica Neue" w:cs="Helvetica"/>
          <w:sz w:val="22"/>
          <w:szCs w:val="22"/>
        </w:rPr>
        <w:t>said the</w:t>
      </w:r>
      <w:r w:rsidR="00697A4A">
        <w:rPr>
          <w:rFonts w:ascii="Helvetica Neue" w:eastAsia="Helvetica Neue" w:hAnsi="Helvetica Neue" w:cs="Helvetica"/>
          <w:sz w:val="22"/>
          <w:szCs w:val="22"/>
        </w:rPr>
        <w:t xml:space="preserve"> work is scheduled to be complete</w:t>
      </w:r>
      <w:r w:rsidR="005F42EF">
        <w:rPr>
          <w:rFonts w:ascii="Helvetica Neue" w:eastAsia="Helvetica Neue" w:hAnsi="Helvetica Neue" w:cs="Helvetica"/>
          <w:sz w:val="22"/>
          <w:szCs w:val="22"/>
        </w:rPr>
        <w:t>d</w:t>
      </w:r>
      <w:r w:rsidR="00697A4A">
        <w:rPr>
          <w:rFonts w:ascii="Helvetica Neue" w:eastAsia="Helvetica Neue" w:hAnsi="Helvetica Neue" w:cs="Helvetica"/>
          <w:sz w:val="22"/>
          <w:szCs w:val="22"/>
        </w:rPr>
        <w:t xml:space="preserve"> by the end of October</w:t>
      </w:r>
      <w:r w:rsidR="003C48C9">
        <w:rPr>
          <w:rFonts w:ascii="Helvetica Neue" w:eastAsia="Helvetica Neue" w:hAnsi="Helvetica Neue" w:cs="Helvetica"/>
          <w:sz w:val="22"/>
          <w:szCs w:val="22"/>
        </w:rPr>
        <w:t>.</w:t>
      </w:r>
    </w:p>
    <w:p w14:paraId="15DC2AE2" w14:textId="77777777" w:rsidR="003C48C9" w:rsidRPr="003C1B35" w:rsidRDefault="003C48C9" w:rsidP="003C48C9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Helvetica" w:eastAsia="Helvetica Neue" w:hAnsi="Helvetica" w:cs="Helvetica"/>
          <w:color w:val="000000"/>
          <w:sz w:val="22"/>
          <w:szCs w:val="22"/>
        </w:rPr>
      </w:pPr>
    </w:p>
    <w:p w14:paraId="6FF73181" w14:textId="18322D51" w:rsidR="00061623" w:rsidRPr="00CE00F5" w:rsidRDefault="004D42B2" w:rsidP="00061623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2. Finance update: (Kelly)</w:t>
      </w:r>
    </w:p>
    <w:p w14:paraId="2811320E" w14:textId="61201E61" w:rsidR="00755D38" w:rsidRDefault="00755D38" w:rsidP="00E21ECE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sz w:val="22"/>
          <w:szCs w:val="22"/>
        </w:rPr>
      </w:pPr>
      <w:r w:rsidRPr="00B60B33">
        <w:rPr>
          <w:rFonts w:ascii="Helvetica Neue" w:eastAsia="Helvetica Neue" w:hAnsi="Helvetica Neue" w:cs="Helvetica Neue"/>
          <w:sz w:val="22"/>
          <w:szCs w:val="22"/>
        </w:rPr>
        <w:t>Revenue was quite strong in the first half of 2022 as multiple pledges paid in full. Parking is</w:t>
      </w:r>
      <w:r w:rsidR="00E21ECE">
        <w:rPr>
          <w:rFonts w:ascii="Helvetica Neue" w:eastAsia="Helvetica Neue" w:hAnsi="Helvetica Neue" w:cs="Helvetica Neue"/>
          <w:sz w:val="22"/>
          <w:szCs w:val="22"/>
        </w:rPr>
        <w:t xml:space="preserve"> </w:t>
      </w:r>
      <w:r w:rsidRPr="00E21ECE">
        <w:rPr>
          <w:rFonts w:ascii="Helvetica Neue" w:eastAsia="Helvetica Neue" w:hAnsi="Helvetica Neue" w:cs="Helvetica Neue"/>
          <w:sz w:val="22"/>
          <w:szCs w:val="22"/>
        </w:rPr>
        <w:t>stronger than budget assumptions (including CT full lease extension guaranteeing a portion of</w:t>
      </w:r>
      <w:r w:rsidR="00E21ECE">
        <w:rPr>
          <w:rFonts w:ascii="Helvetica Neue" w:eastAsia="Helvetica Neue" w:hAnsi="Helvetica Neue" w:cs="Helvetica Neue"/>
          <w:sz w:val="22"/>
          <w:szCs w:val="22"/>
        </w:rPr>
        <w:t xml:space="preserve"> </w:t>
      </w:r>
      <w:r w:rsidRPr="00E21ECE">
        <w:rPr>
          <w:rFonts w:ascii="Helvetica Neue" w:eastAsia="Helvetica Neue" w:hAnsi="Helvetica Neue" w:cs="Helvetica Neue"/>
          <w:sz w:val="22"/>
          <w:szCs w:val="22"/>
        </w:rPr>
        <w:t>the parking).</w:t>
      </w:r>
    </w:p>
    <w:p w14:paraId="265D8DD7" w14:textId="77777777" w:rsidR="008C31E1" w:rsidRDefault="008C31E1" w:rsidP="008C31E1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Helvetica Neue" w:eastAsia="Helvetica Neue" w:hAnsi="Helvetica Neue" w:cs="Helvetica Neue"/>
          <w:sz w:val="22"/>
          <w:szCs w:val="22"/>
        </w:rPr>
      </w:pPr>
    </w:p>
    <w:p w14:paraId="36B9FE0E" w14:textId="68F28035" w:rsidR="00755D38" w:rsidRPr="008C31E1" w:rsidRDefault="00755D38" w:rsidP="008C31E1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sz w:val="22"/>
          <w:szCs w:val="22"/>
        </w:rPr>
      </w:pPr>
      <w:r w:rsidRPr="008C31E1">
        <w:rPr>
          <w:rFonts w:ascii="Helvetica Neue" w:eastAsia="Helvetica Neue" w:hAnsi="Helvetica Neue" w:cs="Helvetica Neue"/>
          <w:sz w:val="22"/>
          <w:szCs w:val="22"/>
        </w:rPr>
        <w:t>Expense</w:t>
      </w:r>
      <w:r w:rsidR="00D33ADD" w:rsidRPr="008C31E1">
        <w:rPr>
          <w:rFonts w:ascii="Helvetica Neue" w:eastAsia="Helvetica Neue" w:hAnsi="Helvetica Neue" w:cs="Helvetica Neue"/>
          <w:sz w:val="22"/>
          <w:szCs w:val="22"/>
        </w:rPr>
        <w:t>s</w:t>
      </w:r>
      <w:r w:rsidRPr="008C31E1">
        <w:rPr>
          <w:rFonts w:ascii="Helvetica Neue" w:eastAsia="Helvetica Neue" w:hAnsi="Helvetica Neue" w:cs="Helvetica Neue"/>
          <w:sz w:val="22"/>
          <w:szCs w:val="22"/>
        </w:rPr>
        <w:t xml:space="preserve"> are aligned nicely with budget; variances are related to timing, lower utility costs &amp; and</w:t>
      </w:r>
    </w:p>
    <w:p w14:paraId="71D0D100" w14:textId="55422878" w:rsidR="00755D38" w:rsidRPr="00373AC7" w:rsidRDefault="00755D38" w:rsidP="00373AC7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Helvetica Neue" w:eastAsia="Helvetica Neue" w:hAnsi="Helvetica Neue" w:cs="Helvetica Neue"/>
          <w:sz w:val="22"/>
          <w:szCs w:val="22"/>
        </w:rPr>
      </w:pPr>
      <w:r w:rsidRPr="00B60B33">
        <w:rPr>
          <w:rFonts w:ascii="Helvetica Neue" w:eastAsia="Helvetica Neue" w:hAnsi="Helvetica Neue" w:cs="Helvetica Neue"/>
          <w:sz w:val="22"/>
          <w:szCs w:val="22"/>
        </w:rPr>
        <w:t>higher administration costs and repairs and maintenance. We will revisit with an Outlook</w:t>
      </w:r>
      <w:r w:rsidR="00373AC7">
        <w:rPr>
          <w:rFonts w:ascii="Helvetica Neue" w:eastAsia="Helvetica Neue" w:hAnsi="Helvetica Neue" w:cs="Helvetica Neue"/>
          <w:sz w:val="22"/>
          <w:szCs w:val="22"/>
        </w:rPr>
        <w:t xml:space="preserve"> </w:t>
      </w:r>
      <w:r w:rsidRPr="00373AC7">
        <w:rPr>
          <w:rFonts w:ascii="Helvetica Neue" w:eastAsia="Helvetica Neue" w:hAnsi="Helvetica Neue" w:cs="Helvetica Neue"/>
          <w:sz w:val="22"/>
          <w:szCs w:val="22"/>
        </w:rPr>
        <w:t>funding for the “Repairs” category &amp; Diocesan Pledge is higher than planned but other than that</w:t>
      </w:r>
    </w:p>
    <w:p w14:paraId="4F218305" w14:textId="7C49A4F6" w:rsidR="00D50369" w:rsidRPr="00B60B33" w:rsidRDefault="00755D38" w:rsidP="00373AC7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Helvetica Neue" w:eastAsia="Helvetica Neue" w:hAnsi="Helvetica Neue" w:cs="Helvetica Neue"/>
          <w:sz w:val="22"/>
          <w:szCs w:val="22"/>
        </w:rPr>
      </w:pPr>
      <w:r w:rsidRPr="00B60B33">
        <w:rPr>
          <w:rFonts w:ascii="Helvetica Neue" w:eastAsia="Helvetica Neue" w:hAnsi="Helvetica Neue" w:cs="Helvetica Neue"/>
          <w:sz w:val="22"/>
          <w:szCs w:val="22"/>
        </w:rPr>
        <w:t>no major concerns with expenses as of YTD</w:t>
      </w:r>
      <w:r w:rsidR="001636C3" w:rsidRPr="00B60B33">
        <w:rPr>
          <w:rFonts w:ascii="Helvetica Neue" w:eastAsia="Helvetica Neue" w:hAnsi="Helvetica Neue" w:cs="Helvetica Neue"/>
          <w:sz w:val="22"/>
          <w:szCs w:val="22"/>
        </w:rPr>
        <w:t xml:space="preserve">. </w:t>
      </w:r>
    </w:p>
    <w:p w14:paraId="4CBF8B7E" w14:textId="2FF86AC3" w:rsidR="00B80757" w:rsidRPr="000A153D" w:rsidRDefault="00D33ADD" w:rsidP="00F3351B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 </w:t>
      </w:r>
    </w:p>
    <w:p w14:paraId="7F11BA72" w14:textId="362F9C71" w:rsidR="00FC011E" w:rsidRDefault="00FC011E" w:rsidP="00CA6772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sz w:val="22"/>
          <w:szCs w:val="22"/>
        </w:rPr>
      </w:pPr>
      <w:r w:rsidRPr="00CE00F5">
        <w:rPr>
          <w:rFonts w:ascii="Helvetica Neue" w:eastAsia="Helvetica Neue" w:hAnsi="Helvetica Neue" w:cs="Helvetica Neue"/>
          <w:sz w:val="22"/>
          <w:szCs w:val="22"/>
        </w:rPr>
        <w:t xml:space="preserve">Capital Campaign Update (as of </w:t>
      </w:r>
      <w:r w:rsidR="00441837">
        <w:rPr>
          <w:rFonts w:ascii="Helvetica Neue" w:eastAsia="Helvetica Neue" w:hAnsi="Helvetica Neue" w:cs="Helvetica Neue"/>
          <w:sz w:val="22"/>
          <w:szCs w:val="22"/>
        </w:rPr>
        <w:t xml:space="preserve">September </w:t>
      </w:r>
      <w:r w:rsidR="00B80757">
        <w:rPr>
          <w:rFonts w:ascii="Helvetica Neue" w:eastAsia="Helvetica Neue" w:hAnsi="Helvetica Neue" w:cs="Helvetica Neue"/>
          <w:sz w:val="22"/>
          <w:szCs w:val="22"/>
        </w:rPr>
        <w:t>9</w:t>
      </w:r>
      <w:r w:rsidR="00755799" w:rsidRPr="00CE00F5">
        <w:rPr>
          <w:rFonts w:ascii="Helvetica Neue" w:eastAsia="Helvetica Neue" w:hAnsi="Helvetica Neue" w:cs="Helvetica Neue"/>
          <w:sz w:val="22"/>
          <w:szCs w:val="22"/>
        </w:rPr>
        <w:t>, 2022</w:t>
      </w:r>
      <w:r w:rsidRPr="00CE00F5">
        <w:rPr>
          <w:rFonts w:ascii="Helvetica Neue" w:eastAsia="Helvetica Neue" w:hAnsi="Helvetica Neue" w:cs="Helvetica Neue"/>
          <w:sz w:val="22"/>
          <w:szCs w:val="22"/>
        </w:rPr>
        <w:t>)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 </w:t>
      </w:r>
      <w:r w:rsidR="00441837" w:rsidRPr="00441837">
        <w:rPr>
          <w:rFonts w:ascii="Helvetica Neue" w:eastAsia="Helvetica Neue" w:hAnsi="Helvetica Neue" w:cs="Helvetica Neue"/>
          <w:sz w:val="22"/>
          <w:szCs w:val="22"/>
        </w:rPr>
        <w:t>Budget $956,193/Current Estimate @ Completion (EAC) $1,196,319 / $240,126 Overbudget</w:t>
      </w:r>
      <w:r w:rsidR="00441837" w:rsidRPr="00441837">
        <w:rPr>
          <w:rFonts w:ascii="Helvetica Neue" w:eastAsia="Helvetica Neue" w:hAnsi="Helvetica Neue" w:cs="Helvetica Neue"/>
          <w:sz w:val="22"/>
          <w:szCs w:val="22"/>
        </w:rPr>
        <w:t xml:space="preserve"> </w:t>
      </w:r>
      <w:r w:rsidR="00441837">
        <w:rPr>
          <w:rFonts w:ascii="Helvetica Neue" w:eastAsia="Helvetica Neue" w:hAnsi="Helvetica Neue" w:cs="Helvetica Neue"/>
          <w:sz w:val="22"/>
          <w:szCs w:val="22"/>
        </w:rPr>
        <w:t xml:space="preserve"> </w:t>
      </w:r>
    </w:p>
    <w:p w14:paraId="74C52175" w14:textId="77777777" w:rsidR="00CE00F5" w:rsidRPr="00CE00F5" w:rsidRDefault="00CE00F5" w:rsidP="00CA6772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Helvetica Neue" w:eastAsia="Helvetica Neue" w:hAnsi="Helvetica Neue" w:cs="Helvetica Neue"/>
          <w:sz w:val="22"/>
          <w:szCs w:val="22"/>
        </w:rPr>
      </w:pPr>
    </w:p>
    <w:p w14:paraId="00000016" w14:textId="126DB6B4" w:rsidR="00C60DBA" w:rsidRPr="002A01F8" w:rsidRDefault="00906EB7" w:rsidP="002A01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sz w:val="22"/>
          <w:szCs w:val="22"/>
        </w:rPr>
      </w:pPr>
      <w:r w:rsidRPr="007C76A8">
        <w:rPr>
          <w:rFonts w:ascii="Helvetica Neue" w:eastAsia="Helvetica Neue" w:hAnsi="Helvetica Neue" w:cs="Helvetica Neue"/>
          <w:sz w:val="22"/>
          <w:szCs w:val="22"/>
        </w:rPr>
        <w:t>Endowment Draws 2022:</w:t>
      </w:r>
      <w:r w:rsidR="003D6BB6" w:rsidRPr="003D6BB6">
        <w:t xml:space="preserve"> </w:t>
      </w:r>
      <w:r w:rsidR="003D6BB6" w:rsidRPr="007C76A8">
        <w:rPr>
          <w:rFonts w:ascii="Helvetica Neue" w:eastAsia="Helvetica Neue" w:hAnsi="Helvetica Neue" w:cs="Helvetica Neue"/>
          <w:sz w:val="22"/>
          <w:szCs w:val="22"/>
        </w:rPr>
        <w:t>$63,404 (3.9%) is available for withdrawal based on Budget assumptions.</w:t>
      </w:r>
      <w:r w:rsidR="008C31E1" w:rsidRPr="007C76A8">
        <w:rPr>
          <w:rFonts w:ascii="Helvetica Neue" w:eastAsia="Helvetica Neue" w:hAnsi="Helvetica Neue" w:cs="Helvetica Neue"/>
          <w:sz w:val="22"/>
          <w:szCs w:val="22"/>
        </w:rPr>
        <w:t xml:space="preserve"> </w:t>
      </w:r>
      <w:r w:rsidR="003D6BB6" w:rsidRPr="007C76A8">
        <w:rPr>
          <w:rFonts w:ascii="Helvetica Neue" w:eastAsia="Helvetica Neue" w:hAnsi="Helvetica Neue" w:cs="Helvetica Neue"/>
          <w:sz w:val="22"/>
          <w:szCs w:val="22"/>
        </w:rPr>
        <w:t>$60K, remaining in deferred, from a gift to cover operating exp in 2022 ($110K planned in</w:t>
      </w:r>
      <w:r w:rsidR="007C76A8">
        <w:rPr>
          <w:rFonts w:ascii="Helvetica Neue" w:eastAsia="Helvetica Neue" w:hAnsi="Helvetica Neue" w:cs="Helvetica Neue"/>
          <w:sz w:val="22"/>
          <w:szCs w:val="22"/>
        </w:rPr>
        <w:t xml:space="preserve"> </w:t>
      </w:r>
      <w:r w:rsidR="003D6BB6" w:rsidRPr="007C76A8">
        <w:rPr>
          <w:rFonts w:ascii="Helvetica Neue" w:eastAsia="Helvetica Neue" w:hAnsi="Helvetica Neue" w:cs="Helvetica Neue"/>
          <w:sz w:val="22"/>
          <w:szCs w:val="22"/>
        </w:rPr>
        <w:t>Jun</w:t>
      </w:r>
      <w:r w:rsidR="000C3C3A" w:rsidRPr="007C76A8">
        <w:rPr>
          <w:rFonts w:ascii="Helvetica Neue" w:eastAsia="Helvetica Neue" w:hAnsi="Helvetica Neue" w:cs="Helvetica Neue"/>
          <w:sz w:val="22"/>
          <w:szCs w:val="22"/>
        </w:rPr>
        <w:t>e)</w:t>
      </w:r>
    </w:p>
    <w:p w14:paraId="00000017" w14:textId="760FC3C7" w:rsidR="00C60DBA" w:rsidRDefault="00D74268" w:rsidP="006943BD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 </w:t>
      </w:r>
    </w:p>
    <w:p w14:paraId="00000018" w14:textId="1FFD1D2A" w:rsidR="00C60DBA" w:rsidRDefault="002A01F8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3</w:t>
      </w:r>
      <w:r w:rsidR="004D42B2"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 xml:space="preserve">. Clergy Updates: </w:t>
      </w:r>
      <w:r w:rsidR="00450681"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(</w:t>
      </w:r>
      <w:r w:rsidR="004D42B2"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 xml:space="preserve">Rob) </w:t>
      </w:r>
    </w:p>
    <w:p w14:paraId="2D0F2649" w14:textId="7221C258" w:rsidR="00CD1DE3" w:rsidRDefault="00AC7754" w:rsidP="004878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Rob </w:t>
      </w:r>
      <w:r w:rsidR="000D207D">
        <w:rPr>
          <w:rFonts w:ascii="Helvetica Neue" w:eastAsia="Helvetica Neue" w:hAnsi="Helvetica Neue" w:cs="Helvetica Neue"/>
          <w:sz w:val="22"/>
          <w:szCs w:val="22"/>
        </w:rPr>
        <w:t xml:space="preserve">noted </w:t>
      </w:r>
      <w:r w:rsidR="0002262C">
        <w:rPr>
          <w:rFonts w:ascii="Helvetica Neue" w:eastAsia="Helvetica Neue" w:hAnsi="Helvetica Neue" w:cs="Helvetica Neue"/>
          <w:sz w:val="22"/>
          <w:szCs w:val="22"/>
        </w:rPr>
        <w:t>we will</w:t>
      </w:r>
      <w:r w:rsidR="008151F2">
        <w:rPr>
          <w:rFonts w:ascii="Helvetica Neue" w:eastAsia="Helvetica Neue" w:hAnsi="Helvetica Neue" w:cs="Helvetica Neue"/>
          <w:sz w:val="22"/>
          <w:szCs w:val="22"/>
        </w:rPr>
        <w:t xml:space="preserve"> be celebrating Anne</w:t>
      </w:r>
      <w:r w:rsidR="0002262C">
        <w:rPr>
          <w:rFonts w:ascii="Helvetica Neue" w:eastAsia="Helvetica Neue" w:hAnsi="Helvetica Neue" w:cs="Helvetica Neue"/>
          <w:sz w:val="22"/>
          <w:szCs w:val="22"/>
        </w:rPr>
        <w:t xml:space="preserve"> this Sunday following the 10:00 </w:t>
      </w:r>
      <w:r w:rsidR="0017211E">
        <w:rPr>
          <w:rFonts w:ascii="Helvetica Neue" w:eastAsia="Helvetica Neue" w:hAnsi="Helvetica Neue" w:cs="Helvetica Neue"/>
          <w:sz w:val="22"/>
          <w:szCs w:val="22"/>
        </w:rPr>
        <w:t>service. We will be erecting a Peace Poll in her honor</w:t>
      </w:r>
      <w:r w:rsidR="00146692">
        <w:rPr>
          <w:rFonts w:ascii="Helvetica Neue" w:eastAsia="Helvetica Neue" w:hAnsi="Helvetica Neue" w:cs="Helvetica Neue"/>
          <w:sz w:val="22"/>
          <w:szCs w:val="22"/>
        </w:rPr>
        <w:t xml:space="preserve"> over the utility pole. Rebecca has do</w:t>
      </w:r>
      <w:r w:rsidR="00362220">
        <w:rPr>
          <w:rFonts w:ascii="Helvetica Neue" w:eastAsia="Helvetica Neue" w:hAnsi="Helvetica Neue" w:cs="Helvetica Neue"/>
          <w:sz w:val="22"/>
          <w:szCs w:val="22"/>
        </w:rPr>
        <w:t xml:space="preserve">ne much to </w:t>
      </w:r>
      <w:r w:rsidR="00554158">
        <w:rPr>
          <w:rFonts w:ascii="Helvetica Neue" w:eastAsia="Helvetica Neue" w:hAnsi="Helvetica Neue" w:cs="Helvetica Neue"/>
          <w:sz w:val="22"/>
          <w:szCs w:val="22"/>
        </w:rPr>
        <w:t xml:space="preserve">prepare </w:t>
      </w:r>
      <w:r w:rsidR="00134431">
        <w:rPr>
          <w:rFonts w:ascii="Helvetica Neue" w:eastAsia="Helvetica Neue" w:hAnsi="Helvetica Neue" w:cs="Helvetica Neue"/>
          <w:sz w:val="22"/>
          <w:szCs w:val="22"/>
        </w:rPr>
        <w:t>for this.</w:t>
      </w:r>
    </w:p>
    <w:p w14:paraId="1DC587E8" w14:textId="207BCF6F" w:rsidR="00134431" w:rsidRDefault="00134431" w:rsidP="004878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REALM is </w:t>
      </w:r>
      <w:r w:rsidR="00314515">
        <w:rPr>
          <w:rFonts w:ascii="Helvetica Neue" w:eastAsia="Helvetica Neue" w:hAnsi="Helvetica Neue" w:cs="Helvetica Neue"/>
          <w:sz w:val="22"/>
          <w:szCs w:val="22"/>
        </w:rPr>
        <w:t>undergoing a cleanup and upgrade.</w:t>
      </w:r>
    </w:p>
    <w:p w14:paraId="6DA9D196" w14:textId="3AFFFE3A" w:rsidR="00314515" w:rsidRDefault="004D0E2D" w:rsidP="004878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The Watch Team needs new members</w:t>
      </w:r>
      <w:r w:rsidR="009F0AEE">
        <w:rPr>
          <w:rFonts w:ascii="Helvetica Neue" w:eastAsia="Helvetica Neue" w:hAnsi="Helvetica Neue" w:cs="Helvetica Neue"/>
          <w:sz w:val="22"/>
          <w:szCs w:val="22"/>
        </w:rPr>
        <w:t xml:space="preserve"> to make sure the church facilities are locked up.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 Randy and </w:t>
      </w:r>
      <w:r w:rsidR="009F0AEE">
        <w:rPr>
          <w:rFonts w:ascii="Helvetica Neue" w:eastAsia="Helvetica Neue" w:hAnsi="Helvetica Neue" w:cs="Helvetica Neue"/>
          <w:sz w:val="22"/>
          <w:szCs w:val="22"/>
        </w:rPr>
        <w:t>Reggie</w:t>
      </w:r>
      <w:r w:rsidR="001B13A2">
        <w:rPr>
          <w:rFonts w:ascii="Helvetica Neue" w:eastAsia="Helvetica Neue" w:hAnsi="Helvetica Neue" w:cs="Helvetica Neue"/>
          <w:sz w:val="22"/>
          <w:szCs w:val="22"/>
        </w:rPr>
        <w:t xml:space="preserve"> have headed this up but need additional support</w:t>
      </w:r>
      <w:r w:rsidR="00553541">
        <w:rPr>
          <w:rFonts w:ascii="Helvetica Neue" w:eastAsia="Helvetica Neue" w:hAnsi="Helvetica Neue" w:cs="Helvetica Neue"/>
          <w:sz w:val="22"/>
          <w:szCs w:val="22"/>
        </w:rPr>
        <w:t>.</w:t>
      </w:r>
    </w:p>
    <w:p w14:paraId="798A3ABA" w14:textId="7BF88192" w:rsidR="00553541" w:rsidRDefault="00553541" w:rsidP="004878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Common Table</w:t>
      </w:r>
      <w:r w:rsidR="008E44EF">
        <w:rPr>
          <w:rFonts w:ascii="Helvetica Neue" w:eastAsia="Helvetica Neue" w:hAnsi="Helvetica Neue" w:cs="Helvetica Neue"/>
          <w:sz w:val="22"/>
          <w:szCs w:val="22"/>
        </w:rPr>
        <w:t xml:space="preserve"> will be going back inside </w:t>
      </w:r>
      <w:r>
        <w:rPr>
          <w:rFonts w:ascii="Helvetica Neue" w:eastAsia="Helvetica Neue" w:hAnsi="Helvetica Neue" w:cs="Helvetica Neue"/>
          <w:sz w:val="22"/>
          <w:szCs w:val="22"/>
        </w:rPr>
        <w:t>October 7</w:t>
      </w:r>
      <w:r w:rsidRPr="008E44EF">
        <w:rPr>
          <w:rFonts w:ascii="Helvetica Neue" w:eastAsia="Helvetica Neue" w:hAnsi="Helvetica Neue" w:cs="Helvetica Neue"/>
          <w:sz w:val="22"/>
          <w:szCs w:val="22"/>
          <w:vertAlign w:val="superscript"/>
        </w:rPr>
        <w:t>th</w:t>
      </w:r>
      <w:r w:rsidR="008E44EF">
        <w:rPr>
          <w:rFonts w:ascii="Helvetica Neue" w:eastAsia="Helvetica Neue" w:hAnsi="Helvetica Neue" w:cs="Helvetica Neue"/>
          <w:sz w:val="22"/>
          <w:szCs w:val="22"/>
        </w:rPr>
        <w:t>.</w:t>
      </w:r>
    </w:p>
    <w:p w14:paraId="2CC7CD35" w14:textId="2889FCF0" w:rsidR="008E44EF" w:rsidRDefault="008E44EF" w:rsidP="004878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Rob is working daily to find a new </w:t>
      </w:r>
      <w:r w:rsidR="00C85EE9">
        <w:rPr>
          <w:rFonts w:ascii="Helvetica Neue" w:eastAsia="Helvetica Neue" w:hAnsi="Helvetica Neue" w:cs="Helvetica Neue"/>
          <w:sz w:val="22"/>
          <w:szCs w:val="22"/>
        </w:rPr>
        <w:t>priest.</w:t>
      </w:r>
    </w:p>
    <w:p w14:paraId="6D759DCA" w14:textId="74C5E98E" w:rsidR="00C85EE9" w:rsidRDefault="00C85EE9" w:rsidP="004878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Rob and Jen hosted a family night last Saturday</w:t>
      </w:r>
      <w:r w:rsidR="00C272F8">
        <w:rPr>
          <w:rFonts w:ascii="Helvetica Neue" w:eastAsia="Helvetica Neue" w:hAnsi="Helvetica Neue" w:cs="Helvetica Neue"/>
          <w:sz w:val="22"/>
          <w:szCs w:val="22"/>
        </w:rPr>
        <w:t>.</w:t>
      </w:r>
    </w:p>
    <w:p w14:paraId="2DC33376" w14:textId="4C8CBAA7" w:rsidR="00C272F8" w:rsidRDefault="00C272F8" w:rsidP="004878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lastRenderedPageBreak/>
        <w:t>Rob reminded us that</w:t>
      </w:r>
      <w:r w:rsidR="001B0C10">
        <w:rPr>
          <w:rFonts w:ascii="Helvetica Neue" w:eastAsia="Helvetica Neue" w:hAnsi="Helvetica Neue" w:cs="Helvetica Neue"/>
          <w:sz w:val="22"/>
          <w:szCs w:val="22"/>
        </w:rPr>
        <w:t xml:space="preserve"> </w:t>
      </w:r>
      <w:r>
        <w:rPr>
          <w:rFonts w:ascii="Helvetica Neue" w:eastAsia="Helvetica Neue" w:hAnsi="Helvetica Neue" w:cs="Helvetica Neue"/>
          <w:sz w:val="22"/>
          <w:szCs w:val="22"/>
        </w:rPr>
        <w:t>Presiding Bishop</w:t>
      </w:r>
      <w:r w:rsidR="00901C9C">
        <w:rPr>
          <w:rFonts w:ascii="Helvetica Neue" w:eastAsia="Helvetica Neue" w:hAnsi="Helvetica Neue" w:cs="Helvetica Neue"/>
          <w:sz w:val="22"/>
          <w:szCs w:val="22"/>
        </w:rPr>
        <w:t xml:space="preserve"> Michael Curry will be coming to St. John’s November 6</w:t>
      </w:r>
      <w:r w:rsidR="009B13E9">
        <w:rPr>
          <w:rFonts w:ascii="Helvetica Neue" w:eastAsia="Helvetica Neue" w:hAnsi="Helvetica Neue" w:cs="Helvetica Neue"/>
          <w:sz w:val="22"/>
          <w:szCs w:val="22"/>
        </w:rPr>
        <w:t>.</w:t>
      </w:r>
    </w:p>
    <w:p w14:paraId="6EBAAEB6" w14:textId="34A4BA5A" w:rsidR="003C48C9" w:rsidRDefault="003C48C9" w:rsidP="004878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Next weekend </w:t>
      </w:r>
      <w:r w:rsidR="000D687E">
        <w:rPr>
          <w:rFonts w:ascii="Helvetica Neue" w:eastAsia="Helvetica Neue" w:hAnsi="Helvetica Neue" w:cs="Helvetica Neue"/>
          <w:sz w:val="22"/>
          <w:szCs w:val="22"/>
        </w:rPr>
        <w:t xml:space="preserve">is </w:t>
      </w:r>
      <w:r>
        <w:rPr>
          <w:rFonts w:ascii="Helvetica Neue" w:eastAsia="Helvetica Neue" w:hAnsi="Helvetica Neue" w:cs="Helvetica Neue"/>
          <w:sz w:val="22"/>
          <w:szCs w:val="22"/>
        </w:rPr>
        <w:t>the parish retreat at Mer</w:t>
      </w:r>
      <w:r w:rsidR="009B13E9">
        <w:rPr>
          <w:rFonts w:ascii="Helvetica Neue" w:eastAsia="Helvetica Neue" w:hAnsi="Helvetica Neue" w:cs="Helvetica Neue"/>
          <w:sz w:val="22"/>
          <w:szCs w:val="22"/>
        </w:rPr>
        <w:t>r</w:t>
      </w:r>
      <w:r w:rsidR="004D2E3A">
        <w:rPr>
          <w:rFonts w:ascii="Helvetica Neue" w:eastAsia="Helvetica Neue" w:hAnsi="Helvetica Neue" w:cs="Helvetica Neue"/>
          <w:sz w:val="22"/>
          <w:szCs w:val="22"/>
        </w:rPr>
        <w:t>o</w:t>
      </w:r>
      <w:r>
        <w:rPr>
          <w:rFonts w:ascii="Helvetica Neue" w:eastAsia="Helvetica Neue" w:hAnsi="Helvetica Neue" w:cs="Helvetica Neue"/>
          <w:sz w:val="22"/>
          <w:szCs w:val="22"/>
        </w:rPr>
        <w:t>w</w:t>
      </w:r>
      <w:r w:rsidR="000D687E">
        <w:rPr>
          <w:rFonts w:ascii="Helvetica Neue" w:eastAsia="Helvetica Neue" w:hAnsi="Helvetica Neue" w:cs="Helvetica Neue"/>
          <w:sz w:val="22"/>
          <w:szCs w:val="22"/>
        </w:rPr>
        <w:t>vi</w:t>
      </w:r>
      <w:r>
        <w:rPr>
          <w:rFonts w:ascii="Helvetica Neue" w:eastAsia="Helvetica Neue" w:hAnsi="Helvetica Neue" w:cs="Helvetica Neue"/>
          <w:sz w:val="22"/>
          <w:szCs w:val="22"/>
        </w:rPr>
        <w:t>sta</w:t>
      </w:r>
      <w:r w:rsidR="009B13E9">
        <w:rPr>
          <w:rFonts w:ascii="Helvetica Neue" w:eastAsia="Helvetica Neue" w:hAnsi="Helvetica Neue" w:cs="Helvetica Neue"/>
          <w:sz w:val="22"/>
          <w:szCs w:val="22"/>
        </w:rPr>
        <w:t>.</w:t>
      </w:r>
    </w:p>
    <w:p w14:paraId="5F5CBB17" w14:textId="200C1576" w:rsidR="009B13E9" w:rsidRDefault="00470514" w:rsidP="004878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Rob noted we are becoming a community</w:t>
      </w:r>
      <w:r w:rsidR="00243484">
        <w:rPr>
          <w:rFonts w:ascii="Helvetica Neue" w:eastAsia="Helvetica Neue" w:hAnsi="Helvetica Neue" w:cs="Helvetica Neue"/>
          <w:sz w:val="22"/>
          <w:szCs w:val="22"/>
        </w:rPr>
        <w:t xml:space="preserve"> where people come in with an idea and </w:t>
      </w:r>
      <w:r w:rsidR="00096BBB">
        <w:rPr>
          <w:rFonts w:ascii="Helvetica Neue" w:eastAsia="Helvetica Neue" w:hAnsi="Helvetica Neue" w:cs="Helvetica Neue"/>
          <w:sz w:val="22"/>
          <w:szCs w:val="22"/>
        </w:rPr>
        <w:t xml:space="preserve">offer to actualize it. He noted that small groups were important </w:t>
      </w:r>
      <w:r w:rsidR="00916F4B">
        <w:rPr>
          <w:rFonts w:ascii="Helvetica Neue" w:eastAsia="Helvetica Neue" w:hAnsi="Helvetica Neue" w:cs="Helvetica Neue"/>
          <w:sz w:val="22"/>
          <w:szCs w:val="22"/>
        </w:rPr>
        <w:t>for us to continue to grow.</w:t>
      </w:r>
    </w:p>
    <w:p w14:paraId="60E398C5" w14:textId="77777777" w:rsidR="00355BB6" w:rsidRPr="00E643B8" w:rsidRDefault="00355BB6" w:rsidP="00355BB6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Helvetica Neue" w:eastAsia="Helvetica Neue" w:hAnsi="Helvetica Neue" w:cs="Helvetica Neue"/>
          <w:sz w:val="22"/>
          <w:szCs w:val="22"/>
        </w:rPr>
      </w:pPr>
    </w:p>
    <w:p w14:paraId="0000001D" w14:textId="3640F5D8" w:rsidR="00C60DBA" w:rsidRDefault="004D42B2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333333"/>
          <w:sz w:val="22"/>
          <w:szCs w:val="22"/>
        </w:rPr>
      </w:pP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 xml:space="preserve">Closing prayer: </w:t>
      </w:r>
      <w:r w:rsidR="0005745D">
        <w:rPr>
          <w:rFonts w:ascii="Helvetica Neue" w:eastAsia="Helvetica Neue" w:hAnsi="Helvetica Neue" w:cs="Helvetica Neue"/>
          <w:b/>
          <w:color w:val="333333"/>
          <w:sz w:val="22"/>
          <w:szCs w:val="22"/>
        </w:rPr>
        <w:t>Rob</w:t>
      </w:r>
      <w:r>
        <w:rPr>
          <w:rFonts w:ascii="Helvetica Neue" w:eastAsia="Helvetica Neue" w:hAnsi="Helvetica Neue" w:cs="Helvetica Neue"/>
          <w:b/>
          <w:color w:val="333333"/>
          <w:sz w:val="22"/>
          <w:szCs w:val="22"/>
        </w:rPr>
        <w:t xml:space="preserve"> offered a prayer</w:t>
      </w:r>
      <w:r w:rsidR="00051572">
        <w:rPr>
          <w:rFonts w:ascii="Helvetica Neue" w:eastAsia="Helvetica Neue" w:hAnsi="Helvetica Neue" w:cs="Helvetica Neue"/>
          <w:b/>
          <w:color w:val="333333"/>
          <w:sz w:val="22"/>
          <w:szCs w:val="22"/>
        </w:rPr>
        <w:t xml:space="preserve"> to end </w:t>
      </w:r>
      <w:r>
        <w:rPr>
          <w:rFonts w:ascii="Helvetica Neue" w:eastAsia="Helvetica Neue" w:hAnsi="Helvetica Neue" w:cs="Helvetica Neue"/>
          <w:b/>
          <w:color w:val="333333"/>
          <w:sz w:val="22"/>
          <w:szCs w:val="22"/>
        </w:rPr>
        <w:t>our meeting</w:t>
      </w:r>
      <w:bookmarkStart w:id="0" w:name="_heading=h.gjdgxs" w:colFirst="0" w:colLast="0"/>
      <w:bookmarkEnd w:id="0"/>
      <w:r w:rsidR="008C1EE3">
        <w:rPr>
          <w:rFonts w:ascii="Helvetica Neue" w:eastAsia="Helvetica Neue" w:hAnsi="Helvetica Neue" w:cs="Helvetica Neue"/>
          <w:b/>
          <w:color w:val="333333"/>
          <w:sz w:val="22"/>
          <w:szCs w:val="22"/>
        </w:rPr>
        <w:t xml:space="preserve">. </w:t>
      </w:r>
    </w:p>
    <w:p w14:paraId="7DE2D0E2" w14:textId="77777777" w:rsidR="008410DA" w:rsidRDefault="008410DA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  <w:sz w:val="22"/>
          <w:szCs w:val="22"/>
        </w:rPr>
      </w:pPr>
    </w:p>
    <w:p w14:paraId="0000001E" w14:textId="3C25252B" w:rsidR="00C60DBA" w:rsidRDefault="004D42B2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sz w:val="22"/>
          <w:szCs w:val="22"/>
        </w:rPr>
      </w:pP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Meeting adjourn</w:t>
      </w:r>
      <w:r>
        <w:rPr>
          <w:rFonts w:ascii="Helvetica Neue" w:eastAsia="Helvetica Neue" w:hAnsi="Helvetica Neue" w:cs="Helvetica Neue"/>
          <w:b/>
          <w:color w:val="333333"/>
          <w:sz w:val="22"/>
          <w:szCs w:val="22"/>
        </w:rPr>
        <w:t xml:space="preserve">ed: </w:t>
      </w:r>
      <w:r w:rsidR="00311549">
        <w:rPr>
          <w:rFonts w:ascii="Helvetica Neue" w:eastAsia="Helvetica Neue" w:hAnsi="Helvetica Neue" w:cs="Helvetica Neue"/>
          <w:b/>
          <w:color w:val="333333"/>
          <w:sz w:val="22"/>
          <w:szCs w:val="22"/>
        </w:rPr>
        <w:t xml:space="preserve">approximately </w:t>
      </w:r>
      <w:r w:rsidR="003E0E46">
        <w:rPr>
          <w:rFonts w:ascii="Helvetica Neue" w:eastAsia="Helvetica Neue" w:hAnsi="Helvetica Neue" w:cs="Helvetica Neue"/>
          <w:b/>
          <w:sz w:val="22"/>
          <w:szCs w:val="22"/>
        </w:rPr>
        <w:t>7:</w:t>
      </w:r>
      <w:r w:rsidR="00916F4B">
        <w:rPr>
          <w:rFonts w:ascii="Helvetica Neue" w:eastAsia="Helvetica Neue" w:hAnsi="Helvetica Neue" w:cs="Helvetica Neue"/>
          <w:b/>
          <w:sz w:val="22"/>
          <w:szCs w:val="22"/>
        </w:rPr>
        <w:t>5</w:t>
      </w:r>
      <w:r w:rsidR="003E0E46">
        <w:rPr>
          <w:rFonts w:ascii="Helvetica Neue" w:eastAsia="Helvetica Neue" w:hAnsi="Helvetica Neue" w:cs="Helvetica Neue"/>
          <w:b/>
          <w:sz w:val="22"/>
          <w:szCs w:val="22"/>
        </w:rPr>
        <w:t>5</w:t>
      </w:r>
      <w:r w:rsidR="000B51FC">
        <w:rPr>
          <w:rFonts w:ascii="Helvetica Neue" w:eastAsia="Helvetica Neue" w:hAnsi="Helvetica Neue" w:cs="Helvetica Neue"/>
          <w:b/>
          <w:sz w:val="22"/>
          <w:szCs w:val="22"/>
        </w:rPr>
        <w:t>P</w:t>
      </w:r>
      <w:r>
        <w:rPr>
          <w:rFonts w:ascii="Helvetica Neue" w:eastAsia="Helvetica Neue" w:hAnsi="Helvetica Neue" w:cs="Helvetica Neue"/>
          <w:b/>
          <w:sz w:val="22"/>
          <w:szCs w:val="22"/>
        </w:rPr>
        <w:t>M</w:t>
      </w:r>
    </w:p>
    <w:sectPr w:rsidR="00C60DBA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9130D" w14:textId="77777777" w:rsidR="00DC76ED" w:rsidRDefault="00DC76ED">
      <w:r>
        <w:separator/>
      </w:r>
    </w:p>
  </w:endnote>
  <w:endnote w:type="continuationSeparator" w:id="0">
    <w:p w14:paraId="12704EDF" w14:textId="77777777" w:rsidR="00DC76ED" w:rsidRDefault="00DC7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0" w14:textId="77777777" w:rsidR="00C60DBA" w:rsidRDefault="00C60DB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10F84" w14:textId="77777777" w:rsidR="00DC76ED" w:rsidRDefault="00DC76ED">
      <w:r>
        <w:separator/>
      </w:r>
    </w:p>
  </w:footnote>
  <w:footnote w:type="continuationSeparator" w:id="0">
    <w:p w14:paraId="19EAC6DA" w14:textId="77777777" w:rsidR="00DC76ED" w:rsidRDefault="00DC7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F" w14:textId="77777777" w:rsidR="00C60DBA" w:rsidRDefault="00C60DB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D3468"/>
    <w:multiLevelType w:val="multilevel"/>
    <w:tmpl w:val="5510B7E4"/>
    <w:lvl w:ilvl="0">
      <w:start w:val="1"/>
      <w:numFmt w:val="bullet"/>
      <w:lvlText w:val="●"/>
      <w:lvlJc w:val="left"/>
      <w:pPr>
        <w:ind w:left="36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08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1800" w:hanging="36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24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3960" w:hanging="36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40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120" w:hanging="360"/>
      </w:pPr>
      <w:rPr>
        <w:smallCaps w:val="0"/>
        <w:strike w:val="0"/>
        <w:shd w:val="clear" w:color="auto" w:fill="auto"/>
        <w:vertAlign w:val="baseline"/>
      </w:rPr>
    </w:lvl>
  </w:abstractNum>
  <w:abstractNum w:abstractNumId="1" w15:restartNumberingAfterBreak="0">
    <w:nsid w:val="602941FB"/>
    <w:multiLevelType w:val="hybridMultilevel"/>
    <w:tmpl w:val="FC3E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6773449">
    <w:abstractNumId w:val="0"/>
  </w:num>
  <w:num w:numId="2" w16cid:durableId="16322064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DBA"/>
    <w:rsid w:val="00021AD9"/>
    <w:rsid w:val="0002262C"/>
    <w:rsid w:val="00024A55"/>
    <w:rsid w:val="000256B9"/>
    <w:rsid w:val="00034F46"/>
    <w:rsid w:val="00035811"/>
    <w:rsid w:val="00051572"/>
    <w:rsid w:val="0005745D"/>
    <w:rsid w:val="00061623"/>
    <w:rsid w:val="0008071C"/>
    <w:rsid w:val="000900AD"/>
    <w:rsid w:val="00092AE6"/>
    <w:rsid w:val="00096BBB"/>
    <w:rsid w:val="000A153D"/>
    <w:rsid w:val="000B51FC"/>
    <w:rsid w:val="000C3C3A"/>
    <w:rsid w:val="000D207D"/>
    <w:rsid w:val="000D687E"/>
    <w:rsid w:val="000F4452"/>
    <w:rsid w:val="001047DE"/>
    <w:rsid w:val="00105F88"/>
    <w:rsid w:val="00134431"/>
    <w:rsid w:val="00136B86"/>
    <w:rsid w:val="00136F2F"/>
    <w:rsid w:val="00143351"/>
    <w:rsid w:val="00146692"/>
    <w:rsid w:val="00150976"/>
    <w:rsid w:val="001546CE"/>
    <w:rsid w:val="00160662"/>
    <w:rsid w:val="001636C3"/>
    <w:rsid w:val="0017211E"/>
    <w:rsid w:val="001850B6"/>
    <w:rsid w:val="00185778"/>
    <w:rsid w:val="001904CD"/>
    <w:rsid w:val="001A1ED6"/>
    <w:rsid w:val="001B0C10"/>
    <w:rsid w:val="001B13A2"/>
    <w:rsid w:val="001B59EB"/>
    <w:rsid w:val="001C0640"/>
    <w:rsid w:val="001C197B"/>
    <w:rsid w:val="001C1ECB"/>
    <w:rsid w:val="001E4EE5"/>
    <w:rsid w:val="00204514"/>
    <w:rsid w:val="00216215"/>
    <w:rsid w:val="00216E9E"/>
    <w:rsid w:val="00226AAD"/>
    <w:rsid w:val="00243484"/>
    <w:rsid w:val="002655A9"/>
    <w:rsid w:val="00277003"/>
    <w:rsid w:val="00297DCC"/>
    <w:rsid w:val="002A01F8"/>
    <w:rsid w:val="002A04E7"/>
    <w:rsid w:val="002A119D"/>
    <w:rsid w:val="002B26D5"/>
    <w:rsid w:val="002B4586"/>
    <w:rsid w:val="00311549"/>
    <w:rsid w:val="00314515"/>
    <w:rsid w:val="00323F88"/>
    <w:rsid w:val="00324A9F"/>
    <w:rsid w:val="0033316D"/>
    <w:rsid w:val="0033463F"/>
    <w:rsid w:val="003455FD"/>
    <w:rsid w:val="00345DB3"/>
    <w:rsid w:val="00355BB6"/>
    <w:rsid w:val="00362220"/>
    <w:rsid w:val="00371C7D"/>
    <w:rsid w:val="00373AC7"/>
    <w:rsid w:val="003758DC"/>
    <w:rsid w:val="0038212C"/>
    <w:rsid w:val="00382F19"/>
    <w:rsid w:val="00391F6B"/>
    <w:rsid w:val="003A6BD3"/>
    <w:rsid w:val="003A756F"/>
    <w:rsid w:val="003C1B35"/>
    <w:rsid w:val="003C48C9"/>
    <w:rsid w:val="003C4942"/>
    <w:rsid w:val="003D1553"/>
    <w:rsid w:val="003D36A2"/>
    <w:rsid w:val="003D4D17"/>
    <w:rsid w:val="003D6BB6"/>
    <w:rsid w:val="003E0E46"/>
    <w:rsid w:val="00415285"/>
    <w:rsid w:val="00417D23"/>
    <w:rsid w:val="004313B3"/>
    <w:rsid w:val="00441837"/>
    <w:rsid w:val="0044472A"/>
    <w:rsid w:val="00450681"/>
    <w:rsid w:val="00452980"/>
    <w:rsid w:val="00465C48"/>
    <w:rsid w:val="00470514"/>
    <w:rsid w:val="004857AF"/>
    <w:rsid w:val="004878D4"/>
    <w:rsid w:val="00487AAB"/>
    <w:rsid w:val="00494D25"/>
    <w:rsid w:val="004B513B"/>
    <w:rsid w:val="004D0E2D"/>
    <w:rsid w:val="004D1A9A"/>
    <w:rsid w:val="004D2E3A"/>
    <w:rsid w:val="004D37E5"/>
    <w:rsid w:val="004D42B2"/>
    <w:rsid w:val="004E371C"/>
    <w:rsid w:val="004F71CB"/>
    <w:rsid w:val="004F71E2"/>
    <w:rsid w:val="00503D85"/>
    <w:rsid w:val="00534526"/>
    <w:rsid w:val="00553541"/>
    <w:rsid w:val="00554158"/>
    <w:rsid w:val="00565D14"/>
    <w:rsid w:val="005800F4"/>
    <w:rsid w:val="0058161E"/>
    <w:rsid w:val="00582469"/>
    <w:rsid w:val="005910EF"/>
    <w:rsid w:val="00592A39"/>
    <w:rsid w:val="005A1B20"/>
    <w:rsid w:val="005A27E6"/>
    <w:rsid w:val="005C3FFD"/>
    <w:rsid w:val="005F0A4C"/>
    <w:rsid w:val="005F258C"/>
    <w:rsid w:val="005F42EF"/>
    <w:rsid w:val="00600792"/>
    <w:rsid w:val="00612FF2"/>
    <w:rsid w:val="006178B5"/>
    <w:rsid w:val="00627995"/>
    <w:rsid w:val="0063096F"/>
    <w:rsid w:val="00634823"/>
    <w:rsid w:val="006445CB"/>
    <w:rsid w:val="006465B4"/>
    <w:rsid w:val="0065009B"/>
    <w:rsid w:val="00663FB3"/>
    <w:rsid w:val="00666A8B"/>
    <w:rsid w:val="0067290A"/>
    <w:rsid w:val="00691C48"/>
    <w:rsid w:val="006943BD"/>
    <w:rsid w:val="00697A4A"/>
    <w:rsid w:val="006A23E3"/>
    <w:rsid w:val="006A5F08"/>
    <w:rsid w:val="006A609E"/>
    <w:rsid w:val="006A7316"/>
    <w:rsid w:val="006C7E25"/>
    <w:rsid w:val="006D357F"/>
    <w:rsid w:val="006D5EB7"/>
    <w:rsid w:val="006F71FE"/>
    <w:rsid w:val="00702059"/>
    <w:rsid w:val="0070218E"/>
    <w:rsid w:val="00702C32"/>
    <w:rsid w:val="007168D6"/>
    <w:rsid w:val="007205DA"/>
    <w:rsid w:val="00721F21"/>
    <w:rsid w:val="00725115"/>
    <w:rsid w:val="00730468"/>
    <w:rsid w:val="00731D80"/>
    <w:rsid w:val="00755799"/>
    <w:rsid w:val="00755D38"/>
    <w:rsid w:val="00757C0E"/>
    <w:rsid w:val="007732EF"/>
    <w:rsid w:val="007771AB"/>
    <w:rsid w:val="007821B6"/>
    <w:rsid w:val="00795620"/>
    <w:rsid w:val="0079651B"/>
    <w:rsid w:val="007A75D8"/>
    <w:rsid w:val="007B4C9F"/>
    <w:rsid w:val="007C3B6C"/>
    <w:rsid w:val="007C667D"/>
    <w:rsid w:val="007C76A8"/>
    <w:rsid w:val="007E026C"/>
    <w:rsid w:val="007E304B"/>
    <w:rsid w:val="007F3D23"/>
    <w:rsid w:val="007F510B"/>
    <w:rsid w:val="007F5DD1"/>
    <w:rsid w:val="008057BD"/>
    <w:rsid w:val="00814AA0"/>
    <w:rsid w:val="008151F2"/>
    <w:rsid w:val="008179F7"/>
    <w:rsid w:val="008210E1"/>
    <w:rsid w:val="008269C1"/>
    <w:rsid w:val="00832277"/>
    <w:rsid w:val="00834D8A"/>
    <w:rsid w:val="0083559F"/>
    <w:rsid w:val="008410DA"/>
    <w:rsid w:val="008411A4"/>
    <w:rsid w:val="00845426"/>
    <w:rsid w:val="00846A5C"/>
    <w:rsid w:val="00852842"/>
    <w:rsid w:val="00861441"/>
    <w:rsid w:val="00865231"/>
    <w:rsid w:val="00886800"/>
    <w:rsid w:val="008C160B"/>
    <w:rsid w:val="008C1EE3"/>
    <w:rsid w:val="008C31E1"/>
    <w:rsid w:val="008E3D6A"/>
    <w:rsid w:val="008E44EF"/>
    <w:rsid w:val="00901C9C"/>
    <w:rsid w:val="00906EB7"/>
    <w:rsid w:val="00916F4B"/>
    <w:rsid w:val="00917594"/>
    <w:rsid w:val="009206C4"/>
    <w:rsid w:val="00920F51"/>
    <w:rsid w:val="0093227B"/>
    <w:rsid w:val="0093256A"/>
    <w:rsid w:val="00942CD4"/>
    <w:rsid w:val="00951E55"/>
    <w:rsid w:val="0097418B"/>
    <w:rsid w:val="00986C28"/>
    <w:rsid w:val="00986C99"/>
    <w:rsid w:val="009B13E9"/>
    <w:rsid w:val="009D6888"/>
    <w:rsid w:val="009E30B0"/>
    <w:rsid w:val="009E46CB"/>
    <w:rsid w:val="009F09FE"/>
    <w:rsid w:val="009F0AEE"/>
    <w:rsid w:val="00A139F4"/>
    <w:rsid w:val="00A21644"/>
    <w:rsid w:val="00A36C7F"/>
    <w:rsid w:val="00A666A0"/>
    <w:rsid w:val="00A741DA"/>
    <w:rsid w:val="00AA0C06"/>
    <w:rsid w:val="00AB4FB6"/>
    <w:rsid w:val="00AC2DB3"/>
    <w:rsid w:val="00AC7754"/>
    <w:rsid w:val="00AD25CA"/>
    <w:rsid w:val="00AD2E67"/>
    <w:rsid w:val="00AD569E"/>
    <w:rsid w:val="00AD7743"/>
    <w:rsid w:val="00AE307C"/>
    <w:rsid w:val="00AE38F6"/>
    <w:rsid w:val="00AF380E"/>
    <w:rsid w:val="00B03969"/>
    <w:rsid w:val="00B16C7A"/>
    <w:rsid w:val="00B36A9F"/>
    <w:rsid w:val="00B36E50"/>
    <w:rsid w:val="00B42255"/>
    <w:rsid w:val="00B4273B"/>
    <w:rsid w:val="00B60B33"/>
    <w:rsid w:val="00B80757"/>
    <w:rsid w:val="00B91602"/>
    <w:rsid w:val="00B92665"/>
    <w:rsid w:val="00BA118F"/>
    <w:rsid w:val="00BA6D84"/>
    <w:rsid w:val="00BC7261"/>
    <w:rsid w:val="00BD6527"/>
    <w:rsid w:val="00BE429C"/>
    <w:rsid w:val="00BE5CBE"/>
    <w:rsid w:val="00BF582D"/>
    <w:rsid w:val="00BF6473"/>
    <w:rsid w:val="00BF7498"/>
    <w:rsid w:val="00C02D32"/>
    <w:rsid w:val="00C078B2"/>
    <w:rsid w:val="00C07A3A"/>
    <w:rsid w:val="00C119C3"/>
    <w:rsid w:val="00C272F8"/>
    <w:rsid w:val="00C27A9B"/>
    <w:rsid w:val="00C45FFB"/>
    <w:rsid w:val="00C47C62"/>
    <w:rsid w:val="00C5518C"/>
    <w:rsid w:val="00C5703B"/>
    <w:rsid w:val="00C57367"/>
    <w:rsid w:val="00C60DBA"/>
    <w:rsid w:val="00C73D92"/>
    <w:rsid w:val="00C811C2"/>
    <w:rsid w:val="00C84735"/>
    <w:rsid w:val="00C85EE9"/>
    <w:rsid w:val="00C87850"/>
    <w:rsid w:val="00C87EB7"/>
    <w:rsid w:val="00C95A0C"/>
    <w:rsid w:val="00CA6772"/>
    <w:rsid w:val="00CA6C05"/>
    <w:rsid w:val="00CA79B3"/>
    <w:rsid w:val="00CB01FE"/>
    <w:rsid w:val="00CB2C39"/>
    <w:rsid w:val="00CD0D8E"/>
    <w:rsid w:val="00CD1DE3"/>
    <w:rsid w:val="00CD7474"/>
    <w:rsid w:val="00CE00F5"/>
    <w:rsid w:val="00CE3661"/>
    <w:rsid w:val="00CF2F5D"/>
    <w:rsid w:val="00CF335D"/>
    <w:rsid w:val="00CF35D6"/>
    <w:rsid w:val="00D03408"/>
    <w:rsid w:val="00D0790E"/>
    <w:rsid w:val="00D124D7"/>
    <w:rsid w:val="00D17204"/>
    <w:rsid w:val="00D33484"/>
    <w:rsid w:val="00D33ADD"/>
    <w:rsid w:val="00D347ED"/>
    <w:rsid w:val="00D3515A"/>
    <w:rsid w:val="00D40FFF"/>
    <w:rsid w:val="00D443FE"/>
    <w:rsid w:val="00D50369"/>
    <w:rsid w:val="00D540E8"/>
    <w:rsid w:val="00D54B22"/>
    <w:rsid w:val="00D648A3"/>
    <w:rsid w:val="00D74268"/>
    <w:rsid w:val="00D87AED"/>
    <w:rsid w:val="00DA7829"/>
    <w:rsid w:val="00DB1685"/>
    <w:rsid w:val="00DB2510"/>
    <w:rsid w:val="00DB2D64"/>
    <w:rsid w:val="00DC76ED"/>
    <w:rsid w:val="00DD6E3C"/>
    <w:rsid w:val="00DE1F50"/>
    <w:rsid w:val="00DF4452"/>
    <w:rsid w:val="00DF6594"/>
    <w:rsid w:val="00E00C64"/>
    <w:rsid w:val="00E05BE8"/>
    <w:rsid w:val="00E15EE9"/>
    <w:rsid w:val="00E21ECE"/>
    <w:rsid w:val="00E22488"/>
    <w:rsid w:val="00E23D2E"/>
    <w:rsid w:val="00E2523D"/>
    <w:rsid w:val="00E60B70"/>
    <w:rsid w:val="00E643B8"/>
    <w:rsid w:val="00E80048"/>
    <w:rsid w:val="00E91E2E"/>
    <w:rsid w:val="00EA153F"/>
    <w:rsid w:val="00EA446C"/>
    <w:rsid w:val="00EA61E7"/>
    <w:rsid w:val="00EA6896"/>
    <w:rsid w:val="00EA76ED"/>
    <w:rsid w:val="00EA7C90"/>
    <w:rsid w:val="00EB1C33"/>
    <w:rsid w:val="00EB7D0F"/>
    <w:rsid w:val="00ED001C"/>
    <w:rsid w:val="00ED0FFB"/>
    <w:rsid w:val="00EE2AEE"/>
    <w:rsid w:val="00EE7859"/>
    <w:rsid w:val="00F16CE9"/>
    <w:rsid w:val="00F3071B"/>
    <w:rsid w:val="00F31598"/>
    <w:rsid w:val="00F3351B"/>
    <w:rsid w:val="00F563E4"/>
    <w:rsid w:val="00F6040E"/>
    <w:rsid w:val="00F633E7"/>
    <w:rsid w:val="00F708FF"/>
    <w:rsid w:val="00F71573"/>
    <w:rsid w:val="00F738C0"/>
    <w:rsid w:val="00F80223"/>
    <w:rsid w:val="00F82DC3"/>
    <w:rsid w:val="00F86505"/>
    <w:rsid w:val="00FA7BE9"/>
    <w:rsid w:val="00FC011E"/>
    <w:rsid w:val="00FC250C"/>
    <w:rsid w:val="00FC55AC"/>
    <w:rsid w:val="00FD7121"/>
    <w:rsid w:val="00FD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75E33"/>
  <w15:docId w15:val="{376AECEA-968F-F046-8276-18CA6CFEE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eastAsia="Arial Unicode MS" w:hAnsi="Helvetica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994501"/>
    <w:pPr>
      <w:ind w:left="720"/>
      <w:contextualSpacing/>
    </w:pPr>
  </w:style>
  <w:style w:type="paragraph" w:styleId="Revision">
    <w:name w:val="Revision"/>
    <w:hidden/>
    <w:uiPriority w:val="99"/>
    <w:semiHidden/>
    <w:rsid w:val="000358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rVVOfxHDko0bOKeP3YHpjE54RA==">AMUW2mX2u3wN+ZCAx55dXMedLUIYeJHQUKlV33nsPbXzPDZ+OgHLQM7YUf2dlLHJQ3APBtd2npVoX9pLuUb4TPTEwSMXoT9HGsV2EY5ZaZmvIEM7APfVhpqqecGvgq3ikdqNxcSbL1eL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424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Steven Falci</dc:creator>
  <cp:lastModifiedBy>Steven Falci</cp:lastModifiedBy>
  <cp:revision>67</cp:revision>
  <dcterms:created xsi:type="dcterms:W3CDTF">2022-10-05T00:03:00Z</dcterms:created>
  <dcterms:modified xsi:type="dcterms:W3CDTF">2022-10-05T01:08:00Z</dcterms:modified>
</cp:coreProperties>
</file>